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29" w:rsidRPr="00F66B9E" w:rsidRDefault="00CC1829" w:rsidP="00173C85">
      <w:pPr>
        <w:pStyle w:val="Title"/>
      </w:pPr>
      <w:r w:rsidRPr="00F66B9E">
        <w:t>CONTRACTOR EVALUATION FORM</w:t>
      </w:r>
    </w:p>
    <w:p w:rsidR="00CC1829" w:rsidRPr="00BA1CA2" w:rsidRDefault="00CC1829" w:rsidP="00CC1829">
      <w:pPr>
        <w:rPr>
          <w:szCs w:val="16"/>
        </w:rPr>
      </w:pPr>
    </w:p>
    <w:p w:rsidR="00CC1829" w:rsidRPr="00BA1CA2" w:rsidRDefault="00CC1829" w:rsidP="00CC1829">
      <w:pPr>
        <w:rPr>
          <w:b/>
          <w:caps/>
          <w:szCs w:val="16"/>
        </w:rPr>
      </w:pPr>
      <w:r w:rsidRPr="00BA1CA2">
        <w:rPr>
          <w:b/>
          <w:szCs w:val="16"/>
        </w:rPr>
        <w:t>INSTRUCTIONS</w:t>
      </w:r>
    </w:p>
    <w:p w:rsidR="00CC1829" w:rsidRPr="00BA1CA2" w:rsidRDefault="00CC1829" w:rsidP="00CC1829">
      <w:pPr>
        <w:numPr>
          <w:ilvl w:val="0"/>
          <w:numId w:val="8"/>
        </w:numPr>
        <w:rPr>
          <w:szCs w:val="16"/>
        </w:rPr>
      </w:pPr>
      <w:r w:rsidRPr="00BA1CA2">
        <w:rPr>
          <w:szCs w:val="16"/>
        </w:rPr>
        <w:t>Complete all sections of the form</w:t>
      </w:r>
    </w:p>
    <w:p w:rsidR="00CC1829" w:rsidRPr="00BA1CA2" w:rsidRDefault="00CC1829" w:rsidP="00CC1829">
      <w:pPr>
        <w:numPr>
          <w:ilvl w:val="0"/>
          <w:numId w:val="8"/>
        </w:numPr>
        <w:rPr>
          <w:szCs w:val="16"/>
        </w:rPr>
      </w:pPr>
      <w:r w:rsidRPr="00BA1CA2">
        <w:rPr>
          <w:szCs w:val="16"/>
        </w:rPr>
        <w:t xml:space="preserve">Attach supporting documentation where requested </w:t>
      </w:r>
    </w:p>
    <w:p w:rsidR="00CC1829" w:rsidRPr="00BA1CA2" w:rsidRDefault="00CC1829" w:rsidP="00CC1829">
      <w:pPr>
        <w:numPr>
          <w:ilvl w:val="0"/>
          <w:numId w:val="8"/>
        </w:numPr>
        <w:rPr>
          <w:szCs w:val="16"/>
        </w:rPr>
      </w:pPr>
      <w:r w:rsidRPr="00BA1CA2">
        <w:rPr>
          <w:szCs w:val="16"/>
        </w:rPr>
        <w:t>Forward the completed form and supporting documentation to The Project Manager:</w:t>
      </w:r>
    </w:p>
    <w:p w:rsidR="00CC1829" w:rsidRPr="00BA1CA2" w:rsidRDefault="00CC1829" w:rsidP="00CC1829">
      <w:pPr>
        <w:numPr>
          <w:ilvl w:val="1"/>
          <w:numId w:val="8"/>
        </w:numPr>
        <w:rPr>
          <w:szCs w:val="16"/>
        </w:rPr>
      </w:pPr>
      <w:r w:rsidRPr="00BA1CA2">
        <w:rPr>
          <w:szCs w:val="16"/>
        </w:rPr>
        <w:t>Email:</w:t>
      </w:r>
      <w:r w:rsidRPr="00BA1CA2">
        <w:rPr>
          <w:szCs w:val="16"/>
        </w:rPr>
        <w:tab/>
      </w:r>
      <w:hyperlink r:id="rId8" w:history="1">
        <w:r w:rsidRPr="00BA1CA2">
          <w:rPr>
            <w:rStyle w:val="Hyperlink"/>
            <w:szCs w:val="16"/>
          </w:rPr>
          <w:t>enquiries@spantech.com.au</w:t>
        </w:r>
      </w:hyperlink>
      <w:r w:rsidRPr="00BA1CA2">
        <w:rPr>
          <w:szCs w:val="16"/>
        </w:rPr>
        <w:t>, or</w:t>
      </w:r>
    </w:p>
    <w:p w:rsidR="00CC1829" w:rsidRPr="00B06156" w:rsidRDefault="00CC1829" w:rsidP="00CC1829">
      <w:pPr>
        <w:numPr>
          <w:ilvl w:val="1"/>
          <w:numId w:val="8"/>
        </w:numPr>
        <w:rPr>
          <w:szCs w:val="16"/>
        </w:rPr>
      </w:pPr>
      <w:r w:rsidRPr="00BA1CA2">
        <w:rPr>
          <w:szCs w:val="16"/>
        </w:rPr>
        <w:t>Fax:</w:t>
      </w:r>
      <w:r w:rsidRPr="00BA1CA2">
        <w:rPr>
          <w:szCs w:val="16"/>
        </w:rPr>
        <w:tab/>
      </w:r>
      <w:r w:rsidRPr="00BA1CA2">
        <w:rPr>
          <w:b/>
          <w:szCs w:val="16"/>
        </w:rPr>
        <w:t>+61 (0)7 5593 4448</w:t>
      </w:r>
    </w:p>
    <w:p w:rsidR="00B06156" w:rsidRPr="00BA1CA2" w:rsidRDefault="00B06156" w:rsidP="00B06156">
      <w:pPr>
        <w:numPr>
          <w:ilvl w:val="0"/>
          <w:numId w:val="8"/>
        </w:numPr>
        <w:rPr>
          <w:szCs w:val="16"/>
        </w:rPr>
      </w:pPr>
      <w:r>
        <w:rPr>
          <w:szCs w:val="16"/>
        </w:rPr>
        <w:t xml:space="preserve">If you need any assistance please call </w:t>
      </w:r>
      <w:r w:rsidRPr="00B06156">
        <w:rPr>
          <w:szCs w:val="16"/>
        </w:rPr>
        <w:t>+61 (0)7 5593 4449</w:t>
      </w:r>
    </w:p>
    <w:p w:rsidR="00CC1829" w:rsidRPr="00BA1CA2" w:rsidRDefault="00CC1829" w:rsidP="00CC1829">
      <w:pPr>
        <w:rPr>
          <w:color w:val="000080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2398"/>
        <w:gridCol w:w="1185"/>
        <w:gridCol w:w="914"/>
        <w:gridCol w:w="504"/>
        <w:gridCol w:w="288"/>
        <w:gridCol w:w="108"/>
        <w:gridCol w:w="1201"/>
        <w:gridCol w:w="1189"/>
        <w:gridCol w:w="210"/>
        <w:gridCol w:w="977"/>
      </w:tblGrid>
      <w:tr w:rsidR="00CC1829" w:rsidRPr="00BA1CA2" w:rsidTr="00B06156">
        <w:trPr>
          <w:trHeight w:val="20"/>
          <w:jc w:val="center"/>
        </w:trPr>
        <w:tc>
          <w:tcPr>
            <w:tcW w:w="0" w:type="auto"/>
            <w:gridSpan w:val="11"/>
            <w:shd w:val="clear" w:color="auto" w:fill="000000" w:themeFill="text1"/>
            <w:vAlign w:val="center"/>
          </w:tcPr>
          <w:p w:rsidR="00CC1829" w:rsidRPr="00BA1CA2" w:rsidRDefault="00CC1829" w:rsidP="00B06156">
            <w:pPr>
              <w:pStyle w:val="TableHeadingText"/>
            </w:pPr>
            <w:r w:rsidRPr="00BA1CA2">
              <w:t>Contractor’s Details</w:t>
            </w:r>
          </w:p>
        </w:tc>
      </w:tr>
      <w:tr w:rsidR="0088169C" w:rsidRPr="00BA1CA2" w:rsidTr="0088169C">
        <w:trPr>
          <w:trHeight w:val="397"/>
          <w:jc w:val="center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88169C" w:rsidRPr="00BA1CA2" w:rsidRDefault="0088169C" w:rsidP="00F27E46">
            <w:pPr>
              <w:pStyle w:val="TableText"/>
            </w:pPr>
            <w:r w:rsidRPr="00BA1CA2">
              <w:t>Company Name</w:t>
            </w:r>
          </w:p>
        </w:tc>
        <w:tc>
          <w:tcPr>
            <w:tcW w:w="5001" w:type="dxa"/>
            <w:gridSpan w:val="4"/>
            <w:vAlign w:val="center"/>
          </w:tcPr>
          <w:p w:rsidR="0088169C" w:rsidRPr="00BA1CA2" w:rsidRDefault="0088169C" w:rsidP="00F27E46">
            <w:pPr>
              <w:pStyle w:val="TableText"/>
            </w:pPr>
            <w:r w:rsidRPr="00BA1C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1CA2">
              <w:instrText xml:space="preserve"> FORMTEXT </w:instrText>
            </w:r>
            <w:r w:rsidRPr="00BA1CA2"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fldChar w:fldCharType="end"/>
            </w:r>
          </w:p>
        </w:tc>
        <w:bookmarkEnd w:id="0"/>
        <w:tc>
          <w:tcPr>
            <w:tcW w:w="1597" w:type="dxa"/>
            <w:gridSpan w:val="3"/>
            <w:vAlign w:val="center"/>
          </w:tcPr>
          <w:p w:rsidR="0088169C" w:rsidRPr="00BA1CA2" w:rsidRDefault="0088169C" w:rsidP="006C2F46">
            <w:pPr>
              <w:pStyle w:val="TableText"/>
            </w:pPr>
            <w:r>
              <w:t>No. of employees</w:t>
            </w:r>
          </w:p>
        </w:tc>
        <w:tc>
          <w:tcPr>
            <w:tcW w:w="2376" w:type="dxa"/>
            <w:gridSpan w:val="3"/>
            <w:vAlign w:val="center"/>
          </w:tcPr>
          <w:p w:rsidR="0088169C" w:rsidRDefault="0088169C" w:rsidP="006C2F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</w:tr>
      <w:tr w:rsidR="0088169C" w:rsidRPr="00BA1CA2" w:rsidTr="0088169C">
        <w:trPr>
          <w:trHeight w:val="397"/>
          <w:jc w:val="center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88169C" w:rsidRPr="00BA1CA2" w:rsidRDefault="0088169C" w:rsidP="00F27E46">
            <w:pPr>
              <w:pStyle w:val="TableText"/>
            </w:pPr>
            <w:r w:rsidRPr="00BA1CA2">
              <w:t>Your main service</w:t>
            </w:r>
          </w:p>
        </w:tc>
        <w:tc>
          <w:tcPr>
            <w:tcW w:w="5001" w:type="dxa"/>
            <w:gridSpan w:val="4"/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  <w:tc>
          <w:tcPr>
            <w:tcW w:w="1597" w:type="dxa"/>
            <w:gridSpan w:val="3"/>
            <w:shd w:val="clear" w:color="auto" w:fill="F2F2F2" w:themeFill="background1" w:themeFillShade="F2"/>
            <w:vAlign w:val="center"/>
          </w:tcPr>
          <w:p w:rsidR="0088169C" w:rsidRPr="00BA1CA2" w:rsidRDefault="0088169C" w:rsidP="00F27E46">
            <w:pPr>
              <w:pStyle w:val="TableText"/>
            </w:pPr>
            <w:r w:rsidRPr="00BA1CA2">
              <w:t>GST Registered</w:t>
            </w:r>
          </w:p>
        </w:tc>
        <w:tc>
          <w:tcPr>
            <w:tcW w:w="1189" w:type="dxa"/>
            <w:tcBorders>
              <w:right w:val="nil"/>
            </w:tcBorders>
            <w:vAlign w:val="center"/>
          </w:tcPr>
          <w:p w:rsidR="0088169C" w:rsidRPr="00BA1CA2" w:rsidRDefault="0088169C" w:rsidP="000C2F4A">
            <w:pPr>
              <w:pStyle w:val="TableText"/>
            </w:pPr>
            <w:r w:rsidRPr="00BA1CA2">
              <w:t>Yes</w:t>
            </w:r>
          </w:p>
        </w:tc>
        <w:tc>
          <w:tcPr>
            <w:tcW w:w="1187" w:type="dxa"/>
            <w:gridSpan w:val="2"/>
            <w:tcBorders>
              <w:left w:val="nil"/>
            </w:tcBorders>
            <w:vAlign w:val="center"/>
          </w:tcPr>
          <w:p w:rsidR="0088169C" w:rsidRPr="00BA1CA2" w:rsidRDefault="0088169C" w:rsidP="000C2F4A">
            <w:pPr>
              <w:pStyle w:val="TableText"/>
            </w:pPr>
            <w:r w:rsidRPr="00BA1CA2">
              <w:t>No</w:t>
            </w:r>
          </w:p>
        </w:tc>
      </w:tr>
      <w:tr w:rsidR="0088169C" w:rsidRPr="00BA1CA2" w:rsidTr="0088169C">
        <w:trPr>
          <w:trHeight w:val="397"/>
          <w:jc w:val="center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88169C" w:rsidRPr="00BA1CA2" w:rsidRDefault="0088169C" w:rsidP="00F27E46">
            <w:pPr>
              <w:pStyle w:val="TableText"/>
            </w:pPr>
            <w:r w:rsidRPr="00BA1CA2">
              <w:t>Main Contact</w:t>
            </w:r>
          </w:p>
        </w:tc>
        <w:tc>
          <w:tcPr>
            <w:tcW w:w="5001" w:type="dxa"/>
            <w:gridSpan w:val="4"/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  <w:tc>
          <w:tcPr>
            <w:tcW w:w="1597" w:type="dxa"/>
            <w:gridSpan w:val="3"/>
            <w:shd w:val="clear" w:color="auto" w:fill="F2F2F2" w:themeFill="background1" w:themeFillShade="F2"/>
            <w:vAlign w:val="center"/>
          </w:tcPr>
          <w:p w:rsidR="0088169C" w:rsidRPr="00BA1CA2" w:rsidRDefault="0088169C" w:rsidP="00F27E46">
            <w:pPr>
              <w:pStyle w:val="TableText"/>
            </w:pPr>
            <w:r w:rsidRPr="00BA1CA2">
              <w:t>Phone</w:t>
            </w:r>
          </w:p>
        </w:tc>
        <w:tc>
          <w:tcPr>
            <w:tcW w:w="2376" w:type="dxa"/>
            <w:gridSpan w:val="3"/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</w:tr>
      <w:tr w:rsidR="0088169C" w:rsidRPr="00BA1CA2" w:rsidTr="0088169C">
        <w:trPr>
          <w:trHeight w:val="397"/>
          <w:jc w:val="center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69C" w:rsidRPr="00BA1CA2" w:rsidRDefault="0088169C" w:rsidP="00F27E46">
            <w:pPr>
              <w:pStyle w:val="TableText"/>
            </w:pPr>
            <w:r w:rsidRPr="00BA1CA2">
              <w:t>Email</w:t>
            </w:r>
          </w:p>
        </w:tc>
        <w:tc>
          <w:tcPr>
            <w:tcW w:w="5001" w:type="dxa"/>
            <w:gridSpan w:val="4"/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  <w:tc>
          <w:tcPr>
            <w:tcW w:w="1597" w:type="dxa"/>
            <w:gridSpan w:val="3"/>
            <w:shd w:val="clear" w:color="auto" w:fill="F2F2F2" w:themeFill="background1" w:themeFillShade="F2"/>
            <w:vAlign w:val="center"/>
          </w:tcPr>
          <w:p w:rsidR="0088169C" w:rsidRPr="00BA1CA2" w:rsidRDefault="0088169C" w:rsidP="00F27E46">
            <w:pPr>
              <w:pStyle w:val="TableText"/>
            </w:pPr>
            <w:r w:rsidRPr="00BA1CA2">
              <w:t>Mobile</w:t>
            </w:r>
          </w:p>
        </w:tc>
        <w:tc>
          <w:tcPr>
            <w:tcW w:w="2376" w:type="dxa"/>
            <w:gridSpan w:val="3"/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</w:tr>
      <w:tr w:rsidR="0088169C" w:rsidRPr="00BA1CA2" w:rsidTr="006C2F46">
        <w:trPr>
          <w:trHeight w:val="397"/>
          <w:jc w:val="center"/>
        </w:trPr>
        <w:tc>
          <w:tcPr>
            <w:tcW w:w="179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8169C" w:rsidRPr="00BA1CA2" w:rsidRDefault="0088169C" w:rsidP="006C2F46">
            <w:pPr>
              <w:pStyle w:val="TableText"/>
            </w:pPr>
            <w:r w:rsidRPr="00BA1CA2">
              <w:t>Address</w:t>
            </w:r>
          </w:p>
        </w:tc>
        <w:tc>
          <w:tcPr>
            <w:tcW w:w="8974" w:type="dxa"/>
            <w:gridSpan w:val="10"/>
            <w:vAlign w:val="center"/>
          </w:tcPr>
          <w:p w:rsidR="0088169C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</w:tr>
      <w:tr w:rsidR="0088169C" w:rsidRPr="00BA1CA2" w:rsidTr="0088169C">
        <w:trPr>
          <w:trHeight w:val="397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69C" w:rsidRPr="00BA1CA2" w:rsidRDefault="0088169C" w:rsidP="00F27E46">
            <w:pPr>
              <w:pStyle w:val="TableText"/>
            </w:pPr>
            <w:r w:rsidRPr="00BA1CA2">
              <w:t>Will you engage subcontractors to perform any of the work?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69C" w:rsidRPr="00BA1CA2" w:rsidRDefault="0088169C" w:rsidP="000C2F4A">
            <w:pPr>
              <w:pStyle w:val="TableText"/>
            </w:pPr>
            <w:r>
              <w:t>Yes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69C" w:rsidRPr="00BA1CA2" w:rsidRDefault="0088169C" w:rsidP="000C2F4A">
            <w:pPr>
              <w:pStyle w:val="TableText"/>
            </w:pPr>
            <w:r w:rsidRPr="00BA1CA2">
              <w:t xml:space="preserve">No  </w:t>
            </w:r>
            <w:r>
              <w:t xml:space="preserve">     </w:t>
            </w:r>
            <w:r w:rsidRPr="00BA1CA2"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C" w:rsidRPr="00BA1CA2" w:rsidRDefault="0088169C" w:rsidP="000C2F4A">
            <w:pPr>
              <w:pStyle w:val="TableText"/>
            </w:pPr>
            <w:r w:rsidRPr="00BA1CA2">
              <w:rPr>
                <w:i/>
              </w:rPr>
              <w:t>(If Yes, provide details below)</w:t>
            </w:r>
          </w:p>
        </w:tc>
      </w:tr>
      <w:tr w:rsidR="0088169C" w:rsidRPr="00173C85" w:rsidTr="0088169C">
        <w:trPr>
          <w:trHeight w:val="397"/>
          <w:jc w:val="center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8169C" w:rsidRPr="00173C85" w:rsidRDefault="0088169C" w:rsidP="00502DFD">
            <w:pPr>
              <w:pStyle w:val="Note"/>
            </w:pPr>
            <w:r w:rsidRPr="00173C85">
              <w:t>Subcontractor Company</w:t>
            </w: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8169C" w:rsidRPr="00173C85" w:rsidRDefault="0088169C" w:rsidP="00502DFD">
            <w:pPr>
              <w:pStyle w:val="Note"/>
            </w:pPr>
            <w:r w:rsidRPr="00173C85">
              <w:t>Contact Name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8169C" w:rsidRPr="00173C85" w:rsidRDefault="0088169C" w:rsidP="00502DFD">
            <w:pPr>
              <w:pStyle w:val="Note"/>
            </w:pPr>
            <w:r w:rsidRPr="00173C85">
              <w:t>Contact Number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8169C" w:rsidRPr="00B06156" w:rsidRDefault="0088169C" w:rsidP="00F27E46">
            <w:pPr>
              <w:pStyle w:val="TableText"/>
            </w:pPr>
            <w:r w:rsidRPr="00B06156">
              <w:t>Score</w:t>
            </w:r>
          </w:p>
        </w:tc>
      </w:tr>
      <w:tr w:rsidR="0088169C" w:rsidRPr="00BA1CA2" w:rsidTr="0088169C">
        <w:trPr>
          <w:trHeight w:val="397"/>
          <w:jc w:val="center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8169C" w:rsidRPr="00AC210B" w:rsidRDefault="0088169C" w:rsidP="00AC210B">
            <w:pPr>
              <w:pStyle w:val="Score"/>
            </w:pPr>
            <w:r w:rsidRPr="00AC210B">
              <w:t>+1</w:t>
            </w:r>
          </w:p>
        </w:tc>
      </w:tr>
      <w:tr w:rsidR="0088169C" w:rsidRPr="00BA1CA2" w:rsidTr="0088169C">
        <w:trPr>
          <w:trHeight w:val="397"/>
          <w:jc w:val="center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8169C" w:rsidRPr="00173C85" w:rsidRDefault="0088169C" w:rsidP="00AC210B">
            <w:pPr>
              <w:pStyle w:val="Score"/>
            </w:pPr>
            <w:r w:rsidRPr="00173C85">
              <w:t>+1</w:t>
            </w:r>
          </w:p>
        </w:tc>
      </w:tr>
      <w:tr w:rsidR="0088169C" w:rsidRPr="00BA1CA2" w:rsidTr="0088169C">
        <w:trPr>
          <w:trHeight w:val="397"/>
          <w:jc w:val="center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  <w:tc>
          <w:tcPr>
            <w:tcW w:w="2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9C" w:rsidRPr="00BA1CA2" w:rsidRDefault="0088169C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 w:rsidRPr="00BA1CA2">
              <w:t> </w:t>
            </w:r>
            <w:r>
              <w:fldChar w:fldCharType="end"/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8169C" w:rsidRPr="00173C85" w:rsidRDefault="0088169C" w:rsidP="00AC210B">
            <w:pPr>
              <w:pStyle w:val="Score"/>
            </w:pPr>
            <w:r w:rsidRPr="00173C85">
              <w:t>+1</w:t>
            </w:r>
          </w:p>
        </w:tc>
      </w:tr>
    </w:tbl>
    <w:p w:rsidR="00CC1829" w:rsidRPr="00BA1CA2" w:rsidRDefault="00CC1829" w:rsidP="00CC1829">
      <w:pPr>
        <w:rPr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630"/>
        <w:gridCol w:w="639"/>
        <w:gridCol w:w="640"/>
        <w:gridCol w:w="964"/>
      </w:tblGrid>
      <w:tr w:rsidR="00CC1829" w:rsidRPr="00BA1CA2" w:rsidTr="00B06156">
        <w:trPr>
          <w:trHeight w:val="378"/>
          <w:jc w:val="center"/>
        </w:trPr>
        <w:tc>
          <w:tcPr>
            <w:tcW w:w="790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B06156">
            <w:pPr>
              <w:pStyle w:val="TableHeadingText"/>
            </w:pPr>
            <w:r w:rsidRPr="00BA1CA2">
              <w:t>Legal Status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N/A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Yes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Score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7900" w:type="dxa"/>
            <w:shd w:val="clear" w:color="auto" w:fill="F2F2F2" w:themeFill="background1" w:themeFillShade="F2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>Do you have an Australian Business Number (ABN)?</w:t>
            </w:r>
          </w:p>
          <w:p w:rsidR="00CC1829" w:rsidRPr="00BA1CA2" w:rsidRDefault="00CC1829" w:rsidP="00502DFD">
            <w:pPr>
              <w:pStyle w:val="Note"/>
            </w:pPr>
            <w:r w:rsidRPr="00BA1CA2">
              <w:t xml:space="preserve">(If Yes, attach your </w:t>
            </w:r>
            <w:hyperlink r:id="rId9" w:history="1">
              <w:r w:rsidRPr="00BA1CA2">
                <w:rPr>
                  <w:rStyle w:val="Hyperlink"/>
                  <w:i w:val="0"/>
                </w:rPr>
                <w:t>ABN Lookup</w:t>
              </w:r>
            </w:hyperlink>
            <w:r w:rsidRPr="00BA1CA2">
              <w:t xml:space="preserve"> result, which is available at </w:t>
            </w:r>
            <w:hyperlink r:id="rId10" w:history="1">
              <w:r w:rsidRPr="00BA1CA2">
                <w:rPr>
                  <w:rStyle w:val="Hyperlink"/>
                  <w:i w:val="0"/>
                </w:rPr>
                <w:t>abr.business.gov.au</w:t>
              </w:r>
            </w:hyperlink>
            <w:r w:rsidRPr="00BA1CA2">
              <w:t>. Search for your ABN. Print out the search result. Spantech cannot accept contractors registered as Sole Traders.)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829" w:rsidRPr="00BA1CA2" w:rsidRDefault="00CC1829" w:rsidP="00AC210B">
            <w:pPr>
              <w:pStyle w:val="Score"/>
            </w:pPr>
            <w:r w:rsidRPr="00BA1CA2">
              <w:t>-1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gridSpan w:val="2"/>
            <w:shd w:val="clear" w:color="auto" w:fill="F2F2F2" w:themeFill="background1" w:themeFillShade="F2"/>
            <w:vAlign w:val="center"/>
          </w:tcPr>
          <w:p w:rsidR="00CC1829" w:rsidRPr="00BA1CA2" w:rsidRDefault="0043321E" w:rsidP="0043321E">
            <w:pPr>
              <w:pStyle w:val="TableText"/>
            </w:pPr>
            <w:r>
              <w:t xml:space="preserve">Do </w:t>
            </w:r>
            <w:r w:rsidR="00CC1829" w:rsidRPr="00BA1CA2">
              <w:t xml:space="preserve">all of your employees </w:t>
            </w:r>
            <w:r>
              <w:t>(</w:t>
            </w:r>
            <w:r w:rsidRPr="00BA1CA2">
              <w:t xml:space="preserve">and </w:t>
            </w:r>
            <w:r>
              <w:t xml:space="preserve">those of </w:t>
            </w:r>
            <w:r w:rsidRPr="00BA1CA2">
              <w:t>any subcontractors</w:t>
            </w:r>
            <w:r>
              <w:t>)</w:t>
            </w:r>
            <w:r w:rsidRPr="00BA1CA2">
              <w:t xml:space="preserve"> </w:t>
            </w:r>
            <w:r>
              <w:t xml:space="preserve">hold the correct visas </w:t>
            </w:r>
            <w:r w:rsidR="00CC1829" w:rsidRPr="00BA1CA2">
              <w:t xml:space="preserve">to work in Australia </w:t>
            </w:r>
            <w:r w:rsidR="00173C85">
              <w:t>(</w:t>
            </w:r>
            <w:r w:rsidR="00CC1829" w:rsidRPr="00BA1CA2">
              <w:t>or NZ</w:t>
            </w:r>
            <w:r w:rsidR="00173C85">
              <w:t>)</w:t>
            </w:r>
            <w:r w:rsidR="00CC1829" w:rsidRPr="00BA1CA2">
              <w:t>?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829" w:rsidRPr="00BA1CA2" w:rsidRDefault="00CC1829" w:rsidP="00AC210B">
            <w:pPr>
              <w:pStyle w:val="Score"/>
            </w:pPr>
            <w:r w:rsidRPr="00BA1CA2">
              <w:t>-1</w:t>
            </w:r>
          </w:p>
        </w:tc>
      </w:tr>
    </w:tbl>
    <w:p w:rsidR="00CC1829" w:rsidRPr="00BA1CA2" w:rsidRDefault="00CC1829" w:rsidP="00CC1829">
      <w:pPr>
        <w:rPr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630"/>
        <w:gridCol w:w="639"/>
        <w:gridCol w:w="640"/>
        <w:gridCol w:w="964"/>
      </w:tblGrid>
      <w:tr w:rsidR="00CC1829" w:rsidRPr="00BA1CA2" w:rsidTr="00B06156">
        <w:trPr>
          <w:trHeight w:val="378"/>
          <w:jc w:val="center"/>
        </w:trPr>
        <w:tc>
          <w:tcPr>
            <w:tcW w:w="790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B06156">
            <w:pPr>
              <w:pStyle w:val="TableHeadingText"/>
            </w:pPr>
            <w:r w:rsidRPr="00BA1CA2">
              <w:t>INSURANCE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N/A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Yes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Score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7900" w:type="dxa"/>
            <w:shd w:val="clear" w:color="auto" w:fill="F2F2F2" w:themeFill="background1" w:themeFillShade="F2"/>
            <w:vAlign w:val="center"/>
          </w:tcPr>
          <w:p w:rsidR="00CC1829" w:rsidRPr="00BA1CA2" w:rsidRDefault="00B06156" w:rsidP="00F27E46">
            <w:pPr>
              <w:pStyle w:val="TableText"/>
            </w:pPr>
            <w:r w:rsidRPr="00BA1CA2">
              <w:t xml:space="preserve">Do you have </w:t>
            </w:r>
            <w:r w:rsidR="00CC1829" w:rsidRPr="00BA1CA2">
              <w:t xml:space="preserve">Worker’s Compensation </w:t>
            </w:r>
            <w:r w:rsidR="00CC1829" w:rsidRPr="00AC210B">
              <w:rPr>
                <w:i/>
              </w:rPr>
              <w:t>(Australian companies only)</w:t>
            </w:r>
            <w:r w:rsidR="00AB0E92">
              <w:rPr>
                <w:rFonts w:ascii="Arial-ItalicMT" w:eastAsiaTheme="minorHAnsi" w:hAnsi="Arial-ItalicMT" w:cs="Arial-ItalicMT"/>
                <w:i/>
                <w:iCs/>
              </w:rPr>
              <w:t xml:space="preserve"> (If Yes, attach Certificate of Currency)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829" w:rsidRPr="00BA1CA2" w:rsidRDefault="00CC1829" w:rsidP="00AC210B">
            <w:pPr>
              <w:pStyle w:val="Score"/>
            </w:pPr>
            <w:r w:rsidRPr="00BA1CA2">
              <w:t>-1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7900" w:type="dxa"/>
            <w:shd w:val="clear" w:color="auto" w:fill="F2F2F2" w:themeFill="background1" w:themeFillShade="F2"/>
            <w:vAlign w:val="center"/>
          </w:tcPr>
          <w:p w:rsidR="00CC1829" w:rsidRPr="00BA1CA2" w:rsidRDefault="00B06156" w:rsidP="00F27E46">
            <w:pPr>
              <w:pStyle w:val="TableText"/>
            </w:pPr>
            <w:r w:rsidRPr="00BA1CA2">
              <w:t xml:space="preserve">Do you have </w:t>
            </w:r>
            <w:r w:rsidR="00CC1829" w:rsidRPr="00BA1CA2">
              <w:t xml:space="preserve">Professional Indemnity Insurance </w:t>
            </w:r>
            <w:r w:rsidR="00AB0E92">
              <w:rPr>
                <w:rFonts w:ascii="Arial-ItalicMT" w:eastAsiaTheme="minorHAnsi" w:hAnsi="Arial-ItalicMT" w:cs="Arial-ItalicMT"/>
                <w:i/>
                <w:iCs/>
              </w:rPr>
              <w:t>(If Yes, attach Certificate of Currency)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829" w:rsidRPr="00BA1CA2" w:rsidRDefault="00CC1829" w:rsidP="00AC210B">
            <w:pPr>
              <w:pStyle w:val="Score"/>
            </w:pPr>
            <w:r w:rsidRPr="00BA1CA2">
              <w:t>-1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gridSpan w:val="2"/>
            <w:shd w:val="clear" w:color="auto" w:fill="F2F2F2" w:themeFill="background1" w:themeFillShade="F2"/>
            <w:vAlign w:val="center"/>
          </w:tcPr>
          <w:p w:rsidR="00CC1829" w:rsidRPr="00BA1CA2" w:rsidRDefault="00B06156" w:rsidP="00F27E46">
            <w:pPr>
              <w:pStyle w:val="TableText"/>
            </w:pPr>
            <w:r w:rsidRPr="00BA1CA2">
              <w:t xml:space="preserve">Do you have </w:t>
            </w:r>
            <w:r w:rsidR="00CC1829" w:rsidRPr="00BA1CA2">
              <w:t>Public Liability Insurance</w:t>
            </w:r>
            <w:r w:rsidR="00AB0E92">
              <w:t xml:space="preserve"> </w:t>
            </w:r>
            <w:r w:rsidR="00AB0E92">
              <w:rPr>
                <w:rFonts w:ascii="Arial-ItalicMT" w:eastAsiaTheme="minorHAnsi" w:hAnsi="Arial-ItalicMT" w:cs="Arial-ItalicMT"/>
                <w:i/>
                <w:iCs/>
              </w:rPr>
              <w:t>(If Yes, attach Certificate of Currency)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829" w:rsidRPr="00BA1CA2" w:rsidRDefault="00CC1829" w:rsidP="00AC210B">
            <w:pPr>
              <w:pStyle w:val="Score"/>
            </w:pPr>
            <w:r w:rsidRPr="00BA1CA2">
              <w:t>-1</w:t>
            </w:r>
          </w:p>
        </w:tc>
      </w:tr>
    </w:tbl>
    <w:p w:rsidR="00CC1829" w:rsidRPr="00BA1CA2" w:rsidRDefault="00CC1829" w:rsidP="00CC1829">
      <w:pPr>
        <w:rPr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0"/>
        <w:gridCol w:w="639"/>
        <w:gridCol w:w="640"/>
        <w:gridCol w:w="964"/>
      </w:tblGrid>
      <w:tr w:rsidR="00CC1829" w:rsidRPr="00BA1CA2" w:rsidTr="00B06156">
        <w:trPr>
          <w:trHeight w:val="378"/>
          <w:jc w:val="center"/>
        </w:trPr>
        <w:tc>
          <w:tcPr>
            <w:tcW w:w="853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B06156">
            <w:pPr>
              <w:pStyle w:val="TableHeadingText"/>
            </w:pPr>
            <w:r w:rsidRPr="00BA1CA2">
              <w:t>QUALITY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Yes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Score</w:t>
            </w:r>
          </w:p>
        </w:tc>
      </w:tr>
      <w:tr w:rsidR="00B06156" w:rsidRPr="00BA1CA2" w:rsidTr="00B06156">
        <w:trPr>
          <w:trHeight w:val="20"/>
          <w:jc w:val="center"/>
        </w:trPr>
        <w:tc>
          <w:tcPr>
            <w:tcW w:w="8530" w:type="dxa"/>
            <w:shd w:val="clear" w:color="auto" w:fill="F2F2F2" w:themeFill="background1" w:themeFillShade="F2"/>
            <w:vAlign w:val="center"/>
          </w:tcPr>
          <w:p w:rsidR="00B06156" w:rsidRPr="00BA1CA2" w:rsidRDefault="00B06156" w:rsidP="00F27E46">
            <w:pPr>
              <w:pStyle w:val="TableText"/>
            </w:pPr>
            <w:r w:rsidRPr="00BA1CA2">
              <w:t>Ha</w:t>
            </w:r>
            <w:r>
              <w:t xml:space="preserve">ve you </w:t>
            </w:r>
            <w:r w:rsidRPr="00BA1CA2">
              <w:t xml:space="preserve">had retention held </w:t>
            </w:r>
            <w:r>
              <w:t xml:space="preserve">by a customer </w:t>
            </w:r>
            <w:r w:rsidRPr="00BA1CA2">
              <w:t>or work rejected by a Certifier due to quality or workmanship issues?</w:t>
            </w:r>
            <w:r>
              <w:br/>
            </w:r>
            <w:r w:rsidRPr="00BA1CA2">
              <w:rPr>
                <w:i/>
              </w:rPr>
              <w:t>(If Yes, attach details)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56" w:rsidRPr="00BA1CA2" w:rsidRDefault="00B06156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56" w:rsidRPr="00BA1CA2" w:rsidRDefault="00B06156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6156" w:rsidRPr="00BA1CA2" w:rsidRDefault="00B06156" w:rsidP="00B06156">
            <w:pPr>
              <w:pStyle w:val="Score"/>
            </w:pPr>
            <w:r w:rsidRPr="00BA1CA2">
              <w:rPr>
                <w:caps w:val="0"/>
              </w:rPr>
              <w:t>+3 each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shd w:val="clear" w:color="auto" w:fill="F2F2F2" w:themeFill="background1" w:themeFillShade="F2"/>
            <w:vAlign w:val="center"/>
          </w:tcPr>
          <w:p w:rsidR="00CC1829" w:rsidRPr="00BA1CA2" w:rsidRDefault="00B06156" w:rsidP="00F27E46">
            <w:pPr>
              <w:pStyle w:val="TableText"/>
            </w:pPr>
            <w:r w:rsidRPr="00BA1CA2">
              <w:t xml:space="preserve">Do you have </w:t>
            </w:r>
            <w:r w:rsidR="00CC1829" w:rsidRPr="00BA1CA2">
              <w:t>a</w:t>
            </w:r>
            <w:r w:rsidR="00CC1829" w:rsidRPr="00BA1CA2">
              <w:rPr>
                <w:b/>
              </w:rPr>
              <w:t xml:space="preserve"> </w:t>
            </w:r>
            <w:r w:rsidR="00CC1829" w:rsidRPr="00BA1CA2">
              <w:t xml:space="preserve">Certified Quality Assurance System? </w:t>
            </w:r>
            <w:r w:rsidR="00CC1829" w:rsidRPr="00BA1CA2">
              <w:rPr>
                <w:i/>
              </w:rPr>
              <w:t>(If Yes, attach certificate and go to Item 5)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829" w:rsidRPr="00BA1CA2" w:rsidRDefault="00CC1829" w:rsidP="00AC210B">
            <w:pPr>
              <w:pStyle w:val="Score"/>
            </w:pPr>
            <w:r w:rsidRPr="00BA1CA2">
              <w:t>-3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shd w:val="clear" w:color="auto" w:fill="F2F2F2" w:themeFill="background1" w:themeFillShade="F2"/>
            <w:vAlign w:val="center"/>
          </w:tcPr>
          <w:p w:rsidR="00CC1829" w:rsidRPr="00BA1CA2" w:rsidRDefault="00B06156" w:rsidP="00231FC3">
            <w:pPr>
              <w:pStyle w:val="TableText"/>
            </w:pPr>
            <w:r w:rsidRPr="00BA1CA2">
              <w:t xml:space="preserve">Do you </w:t>
            </w:r>
            <w:r w:rsidR="00CC1829" w:rsidRPr="00BA1CA2">
              <w:t>prepare ITP’s or ITC’s for each project?</w:t>
            </w:r>
            <w:r w:rsidR="00231FC3">
              <w:t xml:space="preserve"> </w:t>
            </w:r>
            <w:r w:rsidR="00231FC3" w:rsidRPr="00BA1CA2">
              <w:rPr>
                <w:i/>
              </w:rPr>
              <w:t xml:space="preserve">(If Yes, attach </w:t>
            </w:r>
            <w:r w:rsidR="00231FC3">
              <w:rPr>
                <w:i/>
              </w:rPr>
              <w:t>sample</w:t>
            </w:r>
            <w:r w:rsidR="00231FC3" w:rsidRPr="00BA1CA2">
              <w:rPr>
                <w:i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829" w:rsidRPr="00BA1CA2" w:rsidRDefault="00CC1829" w:rsidP="00AC210B">
            <w:pPr>
              <w:pStyle w:val="Score"/>
            </w:pPr>
            <w:r w:rsidRPr="00BA1CA2">
              <w:t>-1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shd w:val="clear" w:color="auto" w:fill="F2F2F2" w:themeFill="background1" w:themeFillShade="F2"/>
            <w:vAlign w:val="center"/>
          </w:tcPr>
          <w:p w:rsidR="00CC1829" w:rsidRPr="00BA1CA2" w:rsidRDefault="00B06156" w:rsidP="00F27E46">
            <w:pPr>
              <w:pStyle w:val="TableText"/>
            </w:pPr>
            <w:r w:rsidRPr="00BA1CA2">
              <w:t xml:space="preserve">Do you </w:t>
            </w:r>
            <w:r w:rsidR="00CC1829" w:rsidRPr="00BA1CA2">
              <w:t>conduct regular inspections and tests, or third party inspections and tests?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829" w:rsidRPr="00BA1CA2" w:rsidRDefault="00CC1829" w:rsidP="00AC210B">
            <w:pPr>
              <w:pStyle w:val="Score"/>
            </w:pPr>
            <w:r w:rsidRPr="00BA1CA2">
              <w:t>-1</w:t>
            </w:r>
          </w:p>
        </w:tc>
      </w:tr>
    </w:tbl>
    <w:p w:rsidR="00CC1829" w:rsidRPr="00BA1CA2" w:rsidRDefault="00CC1829" w:rsidP="00CC1829">
      <w:pPr>
        <w:rPr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0"/>
        <w:gridCol w:w="639"/>
        <w:gridCol w:w="640"/>
        <w:gridCol w:w="964"/>
      </w:tblGrid>
      <w:tr w:rsidR="00CC1829" w:rsidRPr="00BA1CA2" w:rsidTr="00B06156">
        <w:trPr>
          <w:trHeight w:val="378"/>
          <w:jc w:val="center"/>
        </w:trPr>
        <w:tc>
          <w:tcPr>
            <w:tcW w:w="853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B06156">
            <w:pPr>
              <w:pStyle w:val="TableHeadingText"/>
            </w:pPr>
            <w:r w:rsidRPr="00BA1CA2">
              <w:t>Environmental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Yes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Score</w:t>
            </w:r>
          </w:p>
        </w:tc>
      </w:tr>
      <w:tr w:rsidR="00B06156" w:rsidRPr="00BA1CA2" w:rsidTr="00B06156">
        <w:trPr>
          <w:trHeight w:val="20"/>
          <w:jc w:val="center"/>
        </w:trPr>
        <w:tc>
          <w:tcPr>
            <w:tcW w:w="8530" w:type="dxa"/>
            <w:shd w:val="clear" w:color="auto" w:fill="F2F2F2" w:themeFill="background1" w:themeFillShade="F2"/>
            <w:vAlign w:val="center"/>
          </w:tcPr>
          <w:p w:rsidR="00B06156" w:rsidRPr="00BA1CA2" w:rsidRDefault="00B06156" w:rsidP="00F27E46">
            <w:pPr>
              <w:pStyle w:val="TableText"/>
            </w:pPr>
            <w:r w:rsidRPr="00BA1CA2">
              <w:t>Ha</w:t>
            </w:r>
            <w:r>
              <w:t xml:space="preserve">ve </w:t>
            </w:r>
            <w:r w:rsidRPr="00BA1CA2">
              <w:t xml:space="preserve">you had any environmental related Regulator’s Notices in the last 5 years? </w:t>
            </w:r>
            <w:r w:rsidRPr="00BA1CA2">
              <w:rPr>
                <w:i/>
              </w:rPr>
              <w:t>(If Yes, attach list)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56" w:rsidRPr="00BA1CA2" w:rsidRDefault="00B06156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156" w:rsidRPr="00BA1CA2" w:rsidRDefault="00B06156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6156" w:rsidRPr="00BA1CA2" w:rsidRDefault="00B06156" w:rsidP="00B06156">
            <w:pPr>
              <w:pStyle w:val="Score"/>
            </w:pPr>
            <w:r w:rsidRPr="00BA1CA2">
              <w:rPr>
                <w:caps w:val="0"/>
              </w:rPr>
              <w:t>+5 each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shd w:val="clear" w:color="auto" w:fill="F2F2F2" w:themeFill="background1" w:themeFillShade="F2"/>
            <w:vAlign w:val="center"/>
          </w:tcPr>
          <w:p w:rsidR="00CC1829" w:rsidRPr="00BA1CA2" w:rsidRDefault="00B06156" w:rsidP="00F27E46">
            <w:pPr>
              <w:pStyle w:val="TableText"/>
            </w:pPr>
            <w:r w:rsidRPr="00BA1CA2">
              <w:t xml:space="preserve">Do you have </w:t>
            </w:r>
            <w:r w:rsidR="00CC1829" w:rsidRPr="00BA1CA2">
              <w:t>a</w:t>
            </w:r>
            <w:r w:rsidR="00CC1829" w:rsidRPr="00BA1CA2">
              <w:rPr>
                <w:b/>
              </w:rPr>
              <w:t xml:space="preserve"> </w:t>
            </w:r>
            <w:r w:rsidR="00CC1829" w:rsidRPr="00BA1CA2">
              <w:t xml:space="preserve">Certified Environmental System? </w:t>
            </w:r>
            <w:r w:rsidR="00CC1829" w:rsidRPr="00BA1CA2">
              <w:rPr>
                <w:i/>
              </w:rPr>
              <w:t>(If Yes, attach certificate and go to Item 6)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829" w:rsidRPr="00BA1CA2" w:rsidRDefault="00CC1829" w:rsidP="00AC210B">
            <w:pPr>
              <w:pStyle w:val="Score"/>
            </w:pPr>
            <w:r w:rsidRPr="00BA1CA2">
              <w:t>-3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shd w:val="clear" w:color="auto" w:fill="F2F2F2" w:themeFill="background1" w:themeFillShade="F2"/>
            <w:vAlign w:val="center"/>
          </w:tcPr>
          <w:p w:rsidR="00CC1829" w:rsidRPr="00BA1CA2" w:rsidRDefault="00B06156" w:rsidP="00F27E46">
            <w:pPr>
              <w:pStyle w:val="TableText"/>
            </w:pPr>
            <w:r w:rsidRPr="00BA1CA2">
              <w:t xml:space="preserve">Do you </w:t>
            </w:r>
            <w:r w:rsidR="00CC1829" w:rsidRPr="00BA1CA2">
              <w:t>include environmental risks in SWMS or other site documents?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829" w:rsidRPr="00BA1CA2" w:rsidRDefault="00CC1829" w:rsidP="00AC210B">
            <w:pPr>
              <w:pStyle w:val="Score"/>
            </w:pPr>
            <w:r w:rsidRPr="00BA1CA2">
              <w:t>-1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shd w:val="clear" w:color="auto" w:fill="F2F2F2" w:themeFill="background1" w:themeFillShade="F2"/>
            <w:vAlign w:val="center"/>
          </w:tcPr>
          <w:p w:rsidR="00CC1829" w:rsidRPr="00BA1CA2" w:rsidRDefault="00B06156" w:rsidP="00F27E46">
            <w:pPr>
              <w:pStyle w:val="TableText"/>
            </w:pPr>
            <w:r w:rsidRPr="00BA1CA2">
              <w:t xml:space="preserve">Do you </w:t>
            </w:r>
            <w:r w:rsidR="00CC1829" w:rsidRPr="00BA1CA2">
              <w:t>conduct regularly workplace inspections for environmental issues?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829" w:rsidRPr="00BA1CA2" w:rsidRDefault="00CC1829" w:rsidP="00AC210B">
            <w:pPr>
              <w:pStyle w:val="Score"/>
            </w:pPr>
            <w:r w:rsidRPr="00BA1CA2">
              <w:t>-1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shd w:val="clear" w:color="auto" w:fill="F2F2F2" w:themeFill="background1" w:themeFillShade="F2"/>
            <w:vAlign w:val="center"/>
          </w:tcPr>
          <w:p w:rsidR="00CC1829" w:rsidRPr="00BA1CA2" w:rsidRDefault="00B06156" w:rsidP="00F27E46">
            <w:pPr>
              <w:pStyle w:val="TableText"/>
            </w:pPr>
            <w:r>
              <w:t xml:space="preserve">Are </w:t>
            </w:r>
            <w:r w:rsidR="00CC1829" w:rsidRPr="00BA1CA2">
              <w:t xml:space="preserve">you </w:t>
            </w:r>
            <w:r>
              <w:t>registered/</w:t>
            </w:r>
            <w:r w:rsidR="00CC1829" w:rsidRPr="00BA1CA2">
              <w:t xml:space="preserve">licensed </w:t>
            </w:r>
            <w:r>
              <w:t>by</w:t>
            </w:r>
            <w:r w:rsidR="00CC1829" w:rsidRPr="00BA1CA2">
              <w:t xml:space="preserve"> the EPA</w:t>
            </w:r>
            <w:r>
              <w:t xml:space="preserve"> in your State</w:t>
            </w:r>
            <w:r w:rsidR="00CC1829" w:rsidRPr="00BA1CA2">
              <w:t xml:space="preserve">? </w:t>
            </w:r>
            <w:r w:rsidRPr="0043321E">
              <w:rPr>
                <w:i/>
              </w:rPr>
              <w:t xml:space="preserve">(Australian companies only) </w:t>
            </w:r>
            <w:r w:rsidR="00CC1829" w:rsidRPr="0043321E">
              <w:rPr>
                <w:i/>
              </w:rPr>
              <w:t xml:space="preserve">(If Yes, provide </w:t>
            </w:r>
            <w:r w:rsidRPr="0043321E">
              <w:rPr>
                <w:i/>
              </w:rPr>
              <w:t>C</w:t>
            </w:r>
            <w:r w:rsidR="00CC1829" w:rsidRPr="0043321E">
              <w:rPr>
                <w:i/>
              </w:rPr>
              <w:t>ert</w:t>
            </w:r>
            <w:r w:rsidRPr="0043321E">
              <w:rPr>
                <w:i/>
              </w:rPr>
              <w:t>. No.</w:t>
            </w:r>
            <w:r w:rsidR="00CC1829" w:rsidRPr="0043321E">
              <w:rPr>
                <w:i/>
              </w:rPr>
              <w:t>)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</w:tr>
    </w:tbl>
    <w:p w:rsidR="00CC1829" w:rsidRDefault="00CC1829" w:rsidP="00CC1829">
      <w:pPr>
        <w:overflowPunct/>
        <w:autoSpaceDE/>
        <w:autoSpaceDN/>
        <w:adjustRightInd/>
        <w:jc w:val="left"/>
        <w:textAlignment w:val="auto"/>
      </w:pPr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630"/>
        <w:gridCol w:w="639"/>
        <w:gridCol w:w="640"/>
        <w:gridCol w:w="964"/>
      </w:tblGrid>
      <w:tr w:rsidR="00CC1829" w:rsidRPr="00BA1CA2" w:rsidTr="00B06156">
        <w:trPr>
          <w:trHeight w:val="378"/>
          <w:jc w:val="center"/>
        </w:trPr>
        <w:tc>
          <w:tcPr>
            <w:tcW w:w="790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B06156">
            <w:pPr>
              <w:pStyle w:val="TableHeadingText"/>
            </w:pPr>
            <w:r w:rsidRPr="00BA1CA2">
              <w:lastRenderedPageBreak/>
              <w:t>Safety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N/A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Yes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Score</w:t>
            </w:r>
          </w:p>
        </w:tc>
      </w:tr>
      <w:tr w:rsidR="00F27E46" w:rsidRPr="00BA1CA2" w:rsidTr="00F27E46">
        <w:trPr>
          <w:trHeight w:val="20"/>
          <w:jc w:val="center"/>
        </w:trPr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E46" w:rsidRPr="00BA1CA2" w:rsidRDefault="00F27E46" w:rsidP="00F27E46">
            <w:pPr>
              <w:pStyle w:val="TableText"/>
            </w:pPr>
            <w:r w:rsidRPr="00BA1CA2">
              <w:t>Ha</w:t>
            </w:r>
            <w:r>
              <w:t xml:space="preserve">ve </w:t>
            </w:r>
            <w:r w:rsidRPr="00BA1CA2">
              <w:t xml:space="preserve">you had any Prohibition or Improvement Notices in the last 2 years? </w:t>
            </w:r>
            <w:r w:rsidRPr="00BA1CA2">
              <w:rPr>
                <w:i/>
              </w:rPr>
              <w:t>(If Yes, attach list)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46" w:rsidRPr="00BA1CA2" w:rsidRDefault="00F27E46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46" w:rsidRPr="00BA1CA2" w:rsidRDefault="00F27E46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E46" w:rsidRPr="00BA1CA2" w:rsidRDefault="00F27E46" w:rsidP="00F27E46">
            <w:pPr>
              <w:pStyle w:val="Score"/>
            </w:pPr>
            <w:r w:rsidRPr="00BA1CA2">
              <w:t xml:space="preserve">+1 </w:t>
            </w:r>
            <w:r w:rsidRPr="00BA1CA2">
              <w:rPr>
                <w:caps w:val="0"/>
              </w:rPr>
              <w:t>each</w:t>
            </w:r>
          </w:p>
        </w:tc>
      </w:tr>
      <w:tr w:rsidR="00F27E46" w:rsidRPr="00BA1CA2" w:rsidTr="00F27E46">
        <w:trPr>
          <w:trHeight w:val="20"/>
          <w:jc w:val="center"/>
        </w:trPr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E46" w:rsidRPr="00BA1CA2" w:rsidRDefault="00F27E46" w:rsidP="00F27E46">
            <w:pPr>
              <w:pStyle w:val="TableText"/>
            </w:pPr>
            <w:r w:rsidRPr="00BA1CA2">
              <w:t>Ha</w:t>
            </w:r>
            <w:r>
              <w:t xml:space="preserve">ve </w:t>
            </w:r>
            <w:r w:rsidRPr="00BA1CA2">
              <w:t xml:space="preserve">you had any lost time injuries in the last 2 years? </w:t>
            </w:r>
            <w:r w:rsidRPr="00BA1CA2">
              <w:rPr>
                <w:i/>
              </w:rPr>
              <w:t>(If Yes, attach list)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46" w:rsidRPr="00BA1CA2" w:rsidRDefault="00F27E46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46" w:rsidRPr="00BA1CA2" w:rsidRDefault="00F27E46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E46" w:rsidRPr="00BA1CA2" w:rsidRDefault="00F27E46" w:rsidP="00F27E46">
            <w:pPr>
              <w:pStyle w:val="Score"/>
            </w:pPr>
            <w:r w:rsidRPr="00BA1CA2">
              <w:t xml:space="preserve">+0.5 </w:t>
            </w:r>
            <w:r w:rsidRPr="00BA1CA2">
              <w:rPr>
                <w:caps w:val="0"/>
              </w:rPr>
              <w:t>each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gridSpan w:val="2"/>
            <w:shd w:val="clear" w:color="auto" w:fill="F2F2F2" w:themeFill="background1" w:themeFillShade="F2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>Do you have a</w:t>
            </w:r>
            <w:r w:rsidRPr="00BA1CA2">
              <w:rPr>
                <w:b/>
              </w:rPr>
              <w:t xml:space="preserve"> </w:t>
            </w:r>
            <w:r w:rsidRPr="00BA1CA2">
              <w:t xml:space="preserve">Certified Safety System? </w:t>
            </w:r>
            <w:r w:rsidRPr="00AB0E92">
              <w:rPr>
                <w:i/>
              </w:rPr>
              <w:t>(If Yes, attach certificate</w:t>
            </w:r>
            <w:r w:rsidR="00F27E46" w:rsidRPr="00AB0E92">
              <w:rPr>
                <w:i/>
              </w:rPr>
              <w:t xml:space="preserve"> and go to Item 7</w:t>
            </w:r>
            <w:r w:rsidRPr="00AB0E92">
              <w:rPr>
                <w:i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829" w:rsidRPr="00BA1CA2" w:rsidRDefault="00CC1829" w:rsidP="00F27E46">
            <w:pPr>
              <w:pStyle w:val="Score"/>
            </w:pPr>
            <w:r w:rsidRPr="00BA1CA2">
              <w:t>-</w:t>
            </w:r>
            <w:r w:rsidR="00F27E46">
              <w:t>10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7900" w:type="dxa"/>
            <w:shd w:val="clear" w:color="auto" w:fill="F2F2F2" w:themeFill="background1" w:themeFillShade="F2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>Do you have a register of all</w:t>
            </w:r>
            <w:r w:rsidRPr="00BA1CA2">
              <w:rPr>
                <w:i/>
              </w:rPr>
              <w:t xml:space="preserve"> </w:t>
            </w:r>
            <w:r w:rsidRPr="00BA1CA2">
              <w:t>hazardous substances that you will use on site?</w:t>
            </w:r>
            <w:r w:rsidRPr="00BA1CA2">
              <w:rPr>
                <w:i/>
              </w:rPr>
              <w:t xml:space="preserve"> (If Yes, attach list)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829" w:rsidRPr="00BA1CA2" w:rsidRDefault="00CC1829" w:rsidP="00AC210B">
            <w:pPr>
              <w:pStyle w:val="Score"/>
            </w:pPr>
            <w:r w:rsidRPr="00BA1CA2">
              <w:t>-0.5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7900" w:type="dxa"/>
            <w:shd w:val="clear" w:color="auto" w:fill="F2F2F2" w:themeFill="background1" w:themeFillShade="F2"/>
            <w:vAlign w:val="center"/>
          </w:tcPr>
          <w:p w:rsidR="00CC1829" w:rsidRPr="00BA1CA2" w:rsidRDefault="00CC1829" w:rsidP="00231FC3">
            <w:pPr>
              <w:pStyle w:val="TableText"/>
            </w:pPr>
            <w:r w:rsidRPr="00BA1CA2">
              <w:t xml:space="preserve">Do you have SDS for each hazardous substance that you will use on site? </w:t>
            </w:r>
            <w:r w:rsidR="00231FC3">
              <w:rPr>
                <w:i/>
              </w:rPr>
              <w:t xml:space="preserve">(If Yes, attach </w:t>
            </w:r>
            <w:r w:rsidRPr="00BA1CA2">
              <w:rPr>
                <w:i/>
              </w:rPr>
              <w:t>SDS)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829" w:rsidRPr="00BA1CA2" w:rsidRDefault="00CC1829" w:rsidP="00AC210B">
            <w:pPr>
              <w:pStyle w:val="Score"/>
            </w:pPr>
            <w:r w:rsidRPr="00BA1CA2">
              <w:t>-0.5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7900" w:type="dxa"/>
            <w:shd w:val="clear" w:color="auto" w:fill="F2F2F2" w:themeFill="background1" w:themeFillShade="F2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 xml:space="preserve">Do you have a register of all electrical equipment that you will use on site? </w:t>
            </w:r>
            <w:r w:rsidRPr="00BA1CA2">
              <w:rPr>
                <w:i/>
              </w:rPr>
              <w:t>(If Yes, attach list)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829" w:rsidRPr="00BA1CA2" w:rsidRDefault="00CC1829" w:rsidP="00AC210B">
            <w:pPr>
              <w:pStyle w:val="Score"/>
            </w:pPr>
            <w:r w:rsidRPr="00BA1CA2">
              <w:t>-0.5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7900" w:type="dxa"/>
            <w:shd w:val="clear" w:color="auto" w:fill="F2F2F2" w:themeFill="background1" w:themeFillShade="F2"/>
            <w:vAlign w:val="center"/>
          </w:tcPr>
          <w:p w:rsidR="00CC1829" w:rsidRPr="00BA1CA2" w:rsidRDefault="00CC1829" w:rsidP="00231FC3">
            <w:pPr>
              <w:pStyle w:val="TableText"/>
            </w:pPr>
            <w:r w:rsidRPr="00BA1CA2">
              <w:t xml:space="preserve">Do you have </w:t>
            </w:r>
            <w:r w:rsidR="00AC210B">
              <w:t>r</w:t>
            </w:r>
            <w:r w:rsidRPr="00BA1CA2">
              <w:t xml:space="preserve">isk </w:t>
            </w:r>
            <w:r w:rsidR="00AC210B">
              <w:t>a</w:t>
            </w:r>
            <w:r w:rsidRPr="00BA1CA2">
              <w:t xml:space="preserve">ssessments </w:t>
            </w:r>
            <w:r w:rsidR="00231FC3">
              <w:t xml:space="preserve">or a register </w:t>
            </w:r>
            <w:r w:rsidRPr="00BA1CA2">
              <w:t xml:space="preserve">for all mobile plant that you will use on site? </w:t>
            </w:r>
            <w:r w:rsidR="00231FC3">
              <w:rPr>
                <w:i/>
              </w:rPr>
              <w:t>(If Yes, attach</w:t>
            </w:r>
            <w:r w:rsidRPr="00BA1CA2">
              <w:rPr>
                <w:i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829" w:rsidRPr="00BA1CA2" w:rsidRDefault="00CC1829" w:rsidP="00AC210B">
            <w:pPr>
              <w:pStyle w:val="Score"/>
            </w:pPr>
            <w:r w:rsidRPr="00BA1CA2">
              <w:t>-0.5</w:t>
            </w:r>
          </w:p>
        </w:tc>
      </w:tr>
    </w:tbl>
    <w:p w:rsidR="00F27E46" w:rsidRDefault="00F27E46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3171"/>
        <w:gridCol w:w="630"/>
        <w:gridCol w:w="639"/>
        <w:gridCol w:w="640"/>
        <w:gridCol w:w="964"/>
      </w:tblGrid>
      <w:tr w:rsidR="00F27E46" w:rsidRPr="00BA1CA2" w:rsidTr="00F27E46">
        <w:trPr>
          <w:trHeight w:val="378"/>
          <w:jc w:val="center"/>
        </w:trPr>
        <w:tc>
          <w:tcPr>
            <w:tcW w:w="7900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F27E46" w:rsidRPr="00BA1CA2" w:rsidRDefault="00F27E46" w:rsidP="00F27E46">
            <w:pPr>
              <w:pStyle w:val="TableHeadingText"/>
            </w:pPr>
            <w:r>
              <w:t>SWMS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F27E46" w:rsidRPr="00BA1CA2" w:rsidRDefault="00F27E46" w:rsidP="006C2F46">
            <w:pPr>
              <w:pStyle w:val="TableSectionHeading1"/>
            </w:pPr>
            <w:r w:rsidRPr="00BA1CA2">
              <w:t>N/A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27E46" w:rsidRPr="00BA1CA2" w:rsidRDefault="00F27E46" w:rsidP="006C2F46">
            <w:pPr>
              <w:pStyle w:val="TableSectionHeading1"/>
            </w:pPr>
            <w:r w:rsidRPr="00BA1CA2">
              <w:t>Yes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27E46" w:rsidRPr="00BA1CA2" w:rsidRDefault="00F27E46" w:rsidP="006C2F46">
            <w:pPr>
              <w:pStyle w:val="TableSectionHeading1"/>
            </w:pPr>
            <w:r w:rsidRPr="00BA1CA2">
              <w:t>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27E46" w:rsidRPr="00BA1CA2" w:rsidRDefault="00F27E46" w:rsidP="006C2F46">
            <w:pPr>
              <w:pStyle w:val="TableSectionHeading1"/>
            </w:pPr>
            <w:r w:rsidRPr="00BA1CA2">
              <w:t>Score</w:t>
            </w:r>
          </w:p>
        </w:tc>
      </w:tr>
      <w:tr w:rsidR="00F27E46" w:rsidRPr="00BA1CA2" w:rsidTr="00231FC3">
        <w:trPr>
          <w:trHeight w:val="20"/>
          <w:jc w:val="center"/>
        </w:trPr>
        <w:tc>
          <w:tcPr>
            <w:tcW w:w="79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E46" w:rsidRPr="00BA1CA2" w:rsidRDefault="00F27E46" w:rsidP="00F27E46">
            <w:pPr>
              <w:pStyle w:val="TableText"/>
            </w:pPr>
            <w:r w:rsidRPr="00BA1CA2">
              <w:t xml:space="preserve">Do you prepare site specific SWMS? </w:t>
            </w:r>
            <w:r w:rsidRPr="00AB0E92">
              <w:rPr>
                <w:i/>
              </w:rPr>
              <w:t>(Australian companies only) (If Yes, attach a sample SWMS)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E46" w:rsidRPr="00BA1CA2" w:rsidRDefault="00F27E46" w:rsidP="00231FC3">
            <w:pPr>
              <w:pStyle w:val="Tablesidetext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E46" w:rsidRPr="00BA1CA2" w:rsidRDefault="00F27E46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E46" w:rsidRPr="00BA1CA2" w:rsidRDefault="00F27E46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E46" w:rsidRPr="00BA1CA2" w:rsidRDefault="00F27E46" w:rsidP="00F27E46">
            <w:pPr>
              <w:pStyle w:val="Score"/>
            </w:pPr>
            <w:r w:rsidRPr="00BA1CA2">
              <w:t>-1</w:t>
            </w:r>
          </w:p>
        </w:tc>
      </w:tr>
      <w:tr w:rsidR="00231FC3" w:rsidRPr="00BA1CA2" w:rsidTr="00231FC3">
        <w:trPr>
          <w:trHeight w:val="20"/>
          <w:jc w:val="center"/>
        </w:trPr>
        <w:tc>
          <w:tcPr>
            <w:tcW w:w="8530" w:type="dxa"/>
            <w:gridSpan w:val="3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231FC3">
            <w:pPr>
              <w:pStyle w:val="Tablesidetext"/>
            </w:pPr>
            <w:r w:rsidRPr="00BA1CA2">
              <w:t>Does you</w:t>
            </w:r>
            <w:r>
              <w:t>r</w:t>
            </w:r>
            <w:r w:rsidRPr="00BA1CA2">
              <w:t xml:space="preserve"> SWMS meet all of the following requirements?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AC210B">
            <w:pPr>
              <w:pStyle w:val="Score"/>
            </w:pPr>
          </w:p>
        </w:tc>
      </w:tr>
      <w:tr w:rsidR="00231FC3" w:rsidRPr="00BA1CA2" w:rsidTr="00B06156">
        <w:trPr>
          <w:trHeight w:val="20"/>
          <w:jc w:val="center"/>
        </w:trPr>
        <w:tc>
          <w:tcPr>
            <w:tcW w:w="853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Default="00231FC3" w:rsidP="00231FC3">
            <w:pPr>
              <w:pStyle w:val="TableTextBullet"/>
            </w:pPr>
            <w:r>
              <w:t xml:space="preserve">is </w:t>
            </w:r>
            <w:r w:rsidRPr="00512122">
              <w:t>site specific</w:t>
            </w:r>
            <w:r>
              <w:t xml:space="preserve"> and applicable to the scope of works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AC210B">
            <w:pPr>
              <w:pStyle w:val="Score"/>
            </w:pPr>
            <w:r w:rsidRPr="00BA1CA2">
              <w:t>-0.5</w:t>
            </w:r>
          </w:p>
        </w:tc>
      </w:tr>
      <w:tr w:rsidR="00231FC3" w:rsidRPr="00BA1CA2" w:rsidTr="00B06156">
        <w:trPr>
          <w:trHeight w:val="20"/>
          <w:jc w:val="center"/>
        </w:trPr>
        <w:tc>
          <w:tcPr>
            <w:tcW w:w="853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Default="00231FC3" w:rsidP="00231FC3">
            <w:pPr>
              <w:pStyle w:val="TableTextBullet"/>
            </w:pPr>
            <w:r>
              <w:t>considers</w:t>
            </w:r>
            <w:r w:rsidRPr="00512122">
              <w:t xml:space="preserve"> the </w:t>
            </w:r>
            <w:r>
              <w:t>requirements of the Project Risk Assessment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AC210B">
            <w:pPr>
              <w:pStyle w:val="Score"/>
            </w:pPr>
            <w:r w:rsidRPr="00BA1CA2">
              <w:t>-0.5</w:t>
            </w:r>
          </w:p>
        </w:tc>
      </w:tr>
      <w:tr w:rsidR="00231FC3" w:rsidRPr="00BA1CA2" w:rsidTr="00B06156">
        <w:trPr>
          <w:trHeight w:val="20"/>
          <w:jc w:val="center"/>
        </w:trPr>
        <w:tc>
          <w:tcPr>
            <w:tcW w:w="853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Default="00231FC3" w:rsidP="00231FC3">
            <w:pPr>
              <w:pStyle w:val="TableTextBullet"/>
            </w:pPr>
            <w:r>
              <w:t>considers</w:t>
            </w:r>
            <w:r w:rsidRPr="00512122">
              <w:t xml:space="preserve"> </w:t>
            </w:r>
            <w:r>
              <w:t xml:space="preserve">site specific </w:t>
            </w:r>
            <w:r w:rsidRPr="00512122">
              <w:t>circumstances that may affect the</w:t>
            </w:r>
            <w:r>
              <w:t xml:space="preserve"> </w:t>
            </w:r>
            <w:r w:rsidRPr="00512122">
              <w:t>way work is</w:t>
            </w:r>
            <w:r>
              <w:t xml:space="preserve"> </w:t>
            </w:r>
            <w:r w:rsidRPr="00512122">
              <w:t>carried out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AC210B">
            <w:pPr>
              <w:pStyle w:val="Score"/>
            </w:pPr>
            <w:r w:rsidRPr="00BA1CA2">
              <w:t>-0.5</w:t>
            </w:r>
          </w:p>
        </w:tc>
      </w:tr>
      <w:tr w:rsidR="00231FC3" w:rsidRPr="00BA1CA2" w:rsidTr="00B06156">
        <w:trPr>
          <w:trHeight w:val="20"/>
          <w:jc w:val="center"/>
        </w:trPr>
        <w:tc>
          <w:tcPr>
            <w:tcW w:w="853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Default="00231FC3" w:rsidP="00231FC3">
            <w:pPr>
              <w:pStyle w:val="TableTextBullet"/>
            </w:pPr>
            <w:r>
              <w:t>identifies the</w:t>
            </w:r>
            <w:r w:rsidRPr="00512122">
              <w:t xml:space="preserve"> high risk construction work</w:t>
            </w:r>
            <w:r>
              <w:t xml:space="preserve"> (HRCW)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AC210B">
            <w:pPr>
              <w:pStyle w:val="Score"/>
            </w:pPr>
            <w:r w:rsidRPr="00BA1CA2">
              <w:t>-0.5</w:t>
            </w:r>
          </w:p>
        </w:tc>
      </w:tr>
      <w:tr w:rsidR="00231FC3" w:rsidRPr="00BA1CA2" w:rsidTr="00B06156">
        <w:trPr>
          <w:trHeight w:val="20"/>
          <w:jc w:val="center"/>
        </w:trPr>
        <w:tc>
          <w:tcPr>
            <w:tcW w:w="853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Default="00231FC3" w:rsidP="00231FC3">
            <w:pPr>
              <w:pStyle w:val="TableTextBullet"/>
            </w:pPr>
            <w:r>
              <w:t>lists the</w:t>
            </w:r>
            <w:r w:rsidRPr="00512122">
              <w:t xml:space="preserve"> hazards </w:t>
            </w:r>
            <w:r>
              <w:t xml:space="preserve">and risks </w:t>
            </w:r>
            <w:r w:rsidRPr="00512122">
              <w:t>relat</w:t>
            </w:r>
            <w:r>
              <w:t>ed</w:t>
            </w:r>
            <w:r w:rsidRPr="00512122">
              <w:t xml:space="preserve"> to the </w:t>
            </w:r>
            <w:r>
              <w:t xml:space="preserve">HRCW 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AC210B">
            <w:pPr>
              <w:pStyle w:val="Score"/>
            </w:pPr>
            <w:r w:rsidRPr="00BA1CA2">
              <w:t>-0.5</w:t>
            </w:r>
          </w:p>
        </w:tc>
      </w:tr>
      <w:tr w:rsidR="00231FC3" w:rsidRPr="00BA1CA2" w:rsidTr="00B06156">
        <w:trPr>
          <w:trHeight w:val="20"/>
          <w:jc w:val="center"/>
        </w:trPr>
        <w:tc>
          <w:tcPr>
            <w:tcW w:w="853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Default="00231FC3" w:rsidP="00231FC3">
            <w:pPr>
              <w:pStyle w:val="TableTextBullet"/>
            </w:pPr>
            <w:r>
              <w:t xml:space="preserve">lists control measures that reflect or exceed the </w:t>
            </w:r>
            <w:r w:rsidRPr="00780C7A">
              <w:t>legislation</w:t>
            </w:r>
            <w:r>
              <w:t xml:space="preserve">, COP’s, AS and other OHS </w:t>
            </w:r>
            <w:r w:rsidRPr="00780C7A">
              <w:t>requirements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AC210B">
            <w:pPr>
              <w:pStyle w:val="Score"/>
            </w:pPr>
            <w:r w:rsidRPr="00BA1CA2">
              <w:t>-0.5</w:t>
            </w:r>
          </w:p>
        </w:tc>
      </w:tr>
      <w:tr w:rsidR="00231FC3" w:rsidRPr="00BA1CA2" w:rsidTr="00B06156">
        <w:trPr>
          <w:trHeight w:val="20"/>
          <w:jc w:val="center"/>
        </w:trPr>
        <w:tc>
          <w:tcPr>
            <w:tcW w:w="853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Default="00231FC3" w:rsidP="00231FC3">
            <w:pPr>
              <w:pStyle w:val="TableTextBullet"/>
            </w:pPr>
            <w:r>
              <w:t xml:space="preserve">lists control </w:t>
            </w:r>
            <w:r w:rsidRPr="00512122">
              <w:t xml:space="preserve">measures </w:t>
            </w:r>
            <w:r>
              <w:t>with consideration to the hierarchy of controls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AC210B">
            <w:pPr>
              <w:pStyle w:val="Score"/>
            </w:pPr>
            <w:r w:rsidRPr="00BA1CA2">
              <w:t>-0.5</w:t>
            </w:r>
          </w:p>
        </w:tc>
      </w:tr>
      <w:tr w:rsidR="00231FC3" w:rsidRPr="00BA1CA2" w:rsidTr="00B06156">
        <w:trPr>
          <w:trHeight w:val="20"/>
          <w:jc w:val="center"/>
        </w:trPr>
        <w:tc>
          <w:tcPr>
            <w:tcW w:w="853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Default="00231FC3" w:rsidP="00231FC3">
            <w:pPr>
              <w:pStyle w:val="TableTextBullet"/>
            </w:pPr>
            <w:r>
              <w:t xml:space="preserve">if only </w:t>
            </w:r>
            <w:r w:rsidRPr="00E55988">
              <w:t>administrative or PPE control</w:t>
            </w:r>
            <w:r>
              <w:t>s are required, it lists higher order controls considered for HRCW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AC210B">
            <w:pPr>
              <w:pStyle w:val="Score"/>
            </w:pPr>
            <w:r w:rsidRPr="00BA1CA2">
              <w:t>-0.5</w:t>
            </w:r>
          </w:p>
        </w:tc>
      </w:tr>
      <w:tr w:rsidR="00231FC3" w:rsidRPr="00BA1CA2" w:rsidTr="00231FC3">
        <w:trPr>
          <w:trHeight w:val="20"/>
          <w:jc w:val="center"/>
        </w:trPr>
        <w:tc>
          <w:tcPr>
            <w:tcW w:w="853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Default="00231FC3" w:rsidP="00231FC3">
            <w:pPr>
              <w:pStyle w:val="TableTextBullet"/>
            </w:pPr>
            <w:r>
              <w:t>lists</w:t>
            </w:r>
            <w:r w:rsidRPr="00512122">
              <w:t xml:space="preserve"> how control measures are to be</w:t>
            </w:r>
            <w:r>
              <w:t xml:space="preserve"> </w:t>
            </w:r>
            <w:r w:rsidRPr="00512122">
              <w:t>implemented, monitored and reviewed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AC210B">
            <w:pPr>
              <w:pStyle w:val="Score"/>
            </w:pPr>
            <w:r w:rsidRPr="00BA1CA2">
              <w:t>-0.5</w:t>
            </w:r>
          </w:p>
        </w:tc>
      </w:tr>
      <w:tr w:rsidR="00231FC3" w:rsidRPr="00BA1CA2" w:rsidTr="00231FC3">
        <w:trPr>
          <w:trHeight w:val="20"/>
          <w:jc w:val="center"/>
        </w:trPr>
        <w:tc>
          <w:tcPr>
            <w:tcW w:w="853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Default="00231FC3" w:rsidP="00231FC3">
            <w:pPr>
              <w:pStyle w:val="TableTextBullet"/>
            </w:pPr>
            <w:r>
              <w:t>includes any specific emergency requirements and monitoring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AC210B">
            <w:pPr>
              <w:pStyle w:val="Score"/>
            </w:pPr>
            <w:r w:rsidRPr="00BA1CA2">
              <w:t>-0.5</w:t>
            </w:r>
          </w:p>
        </w:tc>
      </w:tr>
      <w:tr w:rsidR="00231FC3" w:rsidRPr="00BA1CA2" w:rsidTr="00231FC3">
        <w:trPr>
          <w:trHeight w:val="20"/>
          <w:jc w:val="center"/>
        </w:trPr>
        <w:tc>
          <w:tcPr>
            <w:tcW w:w="853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Pr="00E55988" w:rsidRDefault="00231FC3" w:rsidP="00231FC3">
            <w:pPr>
              <w:pStyle w:val="TableTextBullet"/>
            </w:pPr>
            <w:r>
              <w:t xml:space="preserve">is </w:t>
            </w:r>
            <w:r w:rsidRPr="00512122">
              <w:t>set out and expressed in a way that is readily</w:t>
            </w:r>
            <w:r>
              <w:t xml:space="preserve"> </w:t>
            </w:r>
            <w:r w:rsidRPr="00512122">
              <w:t>accessible and understandable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231FC3">
            <w:pPr>
              <w:pStyle w:val="Score"/>
            </w:pPr>
            <w:r w:rsidRPr="00BA1CA2">
              <w:t>-0.5</w:t>
            </w:r>
          </w:p>
        </w:tc>
      </w:tr>
      <w:tr w:rsidR="00231FC3" w:rsidRPr="00BA1CA2" w:rsidTr="00231FC3">
        <w:trPr>
          <w:trHeight w:val="20"/>
          <w:jc w:val="center"/>
        </w:trPr>
        <w:tc>
          <w:tcPr>
            <w:tcW w:w="853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Default="00231FC3" w:rsidP="00231FC3">
            <w:pPr>
              <w:pStyle w:val="TableTextBullet"/>
            </w:pPr>
            <w:r>
              <w:t>lists workers who were consulted in the development of the SWMS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231FC3">
            <w:pPr>
              <w:pStyle w:val="Score"/>
            </w:pPr>
            <w:r w:rsidRPr="00BA1CA2">
              <w:t>-0.5</w:t>
            </w:r>
          </w:p>
        </w:tc>
      </w:tr>
      <w:tr w:rsidR="00231FC3" w:rsidRPr="00BA1CA2" w:rsidTr="00B06156">
        <w:trPr>
          <w:trHeight w:val="20"/>
          <w:jc w:val="center"/>
        </w:trPr>
        <w:tc>
          <w:tcPr>
            <w:tcW w:w="85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Default="00231FC3" w:rsidP="00231FC3">
            <w:pPr>
              <w:pStyle w:val="TableTextBullet"/>
            </w:pPr>
            <w:r>
              <w:t>is signed by workers who will be performing the work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1FC3" w:rsidRPr="00BA1CA2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231FC3">
            <w:pPr>
              <w:pStyle w:val="Score"/>
            </w:pPr>
            <w:r w:rsidRPr="00BA1CA2">
              <w:t>-0.5</w:t>
            </w:r>
          </w:p>
        </w:tc>
      </w:tr>
      <w:tr w:rsidR="00231FC3" w:rsidRPr="00BA1CA2" w:rsidTr="00B06156">
        <w:tblPrEx>
          <w:shd w:val="clear" w:color="auto" w:fill="F3F3F3"/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9809" w:type="dxa"/>
            <w:gridSpan w:val="5"/>
            <w:tcBorders>
              <w:bottom w:val="nil"/>
            </w:tcBorders>
            <w:shd w:val="clear" w:color="auto" w:fill="auto"/>
          </w:tcPr>
          <w:p w:rsidR="00231FC3" w:rsidRPr="00BA1CA2" w:rsidRDefault="00231FC3" w:rsidP="00F27E46">
            <w:pPr>
              <w:pStyle w:val="TableText"/>
            </w:pPr>
            <w:r w:rsidRPr="00BA1CA2">
              <w:t xml:space="preserve">Does your </w:t>
            </w:r>
            <w:r w:rsidR="00502DFD">
              <w:t xml:space="preserve">scope of work and </w:t>
            </w:r>
            <w:r w:rsidRPr="00BA1CA2">
              <w:t>SWMS include any of the following hazards?</w:t>
            </w:r>
          </w:p>
        </w:tc>
        <w:tc>
          <w:tcPr>
            <w:tcW w:w="964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AC210B">
            <w:pPr>
              <w:pStyle w:val="Score"/>
            </w:pPr>
          </w:p>
        </w:tc>
      </w:tr>
      <w:tr w:rsidR="00502DFD" w:rsidRPr="00BA1CA2" w:rsidTr="00502DFD">
        <w:tblPrEx>
          <w:shd w:val="clear" w:color="auto" w:fill="F3F3F3"/>
          <w:tblLook w:val="01E0" w:firstRow="1" w:lastRow="1" w:firstColumn="1" w:lastColumn="1" w:noHBand="0" w:noVBand="0"/>
        </w:tblPrEx>
        <w:trPr>
          <w:trHeight w:val="4442"/>
          <w:jc w:val="center"/>
        </w:trPr>
        <w:tc>
          <w:tcPr>
            <w:tcW w:w="472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2DFD" w:rsidRPr="00BA1CA2" w:rsidRDefault="00502DFD" w:rsidP="00502DFD">
            <w:pPr>
              <w:pStyle w:val="Note"/>
            </w:pPr>
            <w:r w:rsidRPr="00BA1CA2">
              <w:t>(Tick any high risk construction work</w:t>
            </w:r>
            <w:r>
              <w:t xml:space="preserve"> relevant to your scope</w:t>
            </w:r>
            <w:r w:rsidRPr="00BA1CA2">
              <w:t>)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</w:r>
            <w:r>
              <w:t xml:space="preserve">a risk of </w:t>
            </w:r>
            <w:r w:rsidRPr="00BA1CA2">
              <w:t>falling more than 2m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telecommunication tower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demolition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asbestos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 xml:space="preserve">temporary </w:t>
            </w:r>
            <w:r>
              <w:t xml:space="preserve">structural </w:t>
            </w:r>
            <w:r w:rsidRPr="00BA1CA2">
              <w:t>support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a confined space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shaft or trench greater than 1.5m deep</w:t>
            </w:r>
            <w:r>
              <w:t xml:space="preserve"> or </w:t>
            </w:r>
            <w:r w:rsidRPr="00BA1CA2">
              <w:t>a tunnel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use of explosives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pressurised gas piping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chemical, fuel or refrigerant lines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energised electrical installations or services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contaminated or flammable atmosphere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tilt-up or precast concrete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</w:r>
            <w:r>
              <w:t xml:space="preserve">work on or near </w:t>
            </w:r>
            <w:r w:rsidRPr="00BA1CA2">
              <w:t>a traffic corridor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powered mobile plant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artificial extremes of temperature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involves a risk of drowning or diving work</w:t>
            </w: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:rsidR="00502DFD" w:rsidRPr="00BA1CA2" w:rsidRDefault="00502DFD" w:rsidP="00502DFD">
            <w:pPr>
              <w:pStyle w:val="Note"/>
            </w:pPr>
            <w:r w:rsidRPr="00BA1CA2">
              <w:t>(Tick any other hazards your company may introduce to the site)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hazardous substances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hazardous manual tasks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electrical safety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noise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traffic management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harmful fibres and dust (other than asbestos)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security issues (high value plant or materials)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ultraviolet (UV) radiation (welding)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  <w:t>untrained or inexperienced workers (labour hire, apprentices)</w:t>
            </w:r>
          </w:p>
          <w:p w:rsidR="00502DFD" w:rsidRPr="00BA1CA2" w:rsidRDefault="00502DFD" w:rsidP="00502DFD">
            <w:pPr>
              <w:pStyle w:val="BodyText1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</w:r>
            <w:r>
              <w:t>workers, other than your workers, need additional PPE due to your works</w:t>
            </w:r>
          </w:p>
          <w:p w:rsidR="00502DFD" w:rsidRPr="000C2F4A" w:rsidRDefault="00502DFD" w:rsidP="00502DFD">
            <w:pPr>
              <w:pStyle w:val="BodyText1"/>
              <w:rPr>
                <w:i/>
              </w:rPr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  <w:r w:rsidRPr="00BA1CA2">
              <w:tab/>
            </w:r>
            <w:r w:rsidRPr="000C2F4A">
              <w:t>any environmental hazards:</w:t>
            </w:r>
            <w:r>
              <w:br/>
            </w:r>
            <w:r>
              <w:rPr>
                <w:i/>
              </w:rPr>
              <w:br/>
            </w:r>
          </w:p>
          <w:p w:rsidR="00502DFD" w:rsidRPr="00BA1CA2" w:rsidRDefault="00502DFD" w:rsidP="00502DFD">
            <w:pPr>
              <w:pStyle w:val="BodyText1"/>
            </w:pPr>
            <w:r w:rsidRPr="000C2F4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F4A">
              <w:instrText xml:space="preserve"> FORMCHECKBOX </w:instrText>
            </w:r>
            <w:r w:rsidR="006C2F46">
              <w:fldChar w:fldCharType="separate"/>
            </w:r>
            <w:r w:rsidRPr="000C2F4A">
              <w:fldChar w:fldCharType="end"/>
            </w:r>
            <w:r w:rsidRPr="000C2F4A">
              <w:tab/>
              <w:t>any other hazards:</w:t>
            </w:r>
          </w:p>
        </w:tc>
        <w:tc>
          <w:tcPr>
            <w:tcW w:w="96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502DFD" w:rsidRPr="00BA1CA2" w:rsidRDefault="00502DFD" w:rsidP="00502DFD">
            <w:pPr>
              <w:pStyle w:val="Score"/>
            </w:pPr>
            <w:r w:rsidRPr="000D7A10">
              <w:t xml:space="preserve">+0.5 </w:t>
            </w:r>
            <w:r w:rsidRPr="000D7A10">
              <w:rPr>
                <w:caps w:val="0"/>
              </w:rPr>
              <w:t>each</w:t>
            </w:r>
          </w:p>
        </w:tc>
      </w:tr>
    </w:tbl>
    <w:p w:rsidR="00CC1829" w:rsidRPr="00BA1CA2" w:rsidRDefault="00CC1829" w:rsidP="00CC1829">
      <w:pPr>
        <w:rPr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0"/>
        <w:gridCol w:w="639"/>
        <w:gridCol w:w="640"/>
        <w:gridCol w:w="964"/>
      </w:tblGrid>
      <w:tr w:rsidR="00CC1829" w:rsidRPr="00BA1CA2" w:rsidTr="00B06156">
        <w:trPr>
          <w:trHeight w:val="378"/>
          <w:jc w:val="center"/>
        </w:trPr>
        <w:tc>
          <w:tcPr>
            <w:tcW w:w="853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B06156">
            <w:pPr>
              <w:pStyle w:val="TableHeadingText"/>
            </w:pPr>
            <w:r w:rsidRPr="00BA1CA2">
              <w:t>Training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Yes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Score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shd w:val="clear" w:color="auto" w:fill="F2F2F2" w:themeFill="background1" w:themeFillShade="F2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>Do all of your employees hold a current White Card (Aus) or SiteSafe Passport (NZ)?</w:t>
            </w:r>
            <w:r w:rsidRPr="00BA1CA2">
              <w:rPr>
                <w:i/>
              </w:rPr>
              <w:t xml:space="preserve"> (If Yes, attach list)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CC1829" w:rsidRPr="00F27E46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1829" w:rsidRPr="00F27E46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829" w:rsidRPr="00BA1CA2" w:rsidRDefault="00CC1829" w:rsidP="00AC210B">
            <w:pPr>
              <w:pStyle w:val="Score"/>
            </w:pPr>
            <w:r w:rsidRPr="00BA1CA2">
              <w:t>-1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shd w:val="clear" w:color="auto" w:fill="F2F2F2" w:themeFill="background1" w:themeFillShade="F2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 xml:space="preserve">Do all of your employees hold the required Trade Licences? </w:t>
            </w:r>
            <w:r w:rsidRPr="00BA1CA2">
              <w:rPr>
                <w:i/>
              </w:rPr>
              <w:t>(If Yes, attach list)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F27E46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829" w:rsidRPr="00F27E46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829" w:rsidRPr="00BA1CA2" w:rsidRDefault="00CC1829" w:rsidP="00AC210B">
            <w:pPr>
              <w:pStyle w:val="Score"/>
            </w:pPr>
            <w:r w:rsidRPr="00BA1CA2">
              <w:t>-1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 xml:space="preserve">Do all of your employees hold the required High Risk Work Licences? </w:t>
            </w:r>
            <w:r w:rsidRPr="00AB0E92">
              <w:rPr>
                <w:i/>
              </w:rPr>
              <w:t>(If Yes, attach list)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29" w:rsidRPr="00F27E46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29" w:rsidRPr="00F27E46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829" w:rsidRPr="00BA1CA2" w:rsidRDefault="00CC1829" w:rsidP="00AC210B">
            <w:pPr>
              <w:pStyle w:val="Score"/>
            </w:pPr>
            <w:r w:rsidRPr="00BA1CA2">
              <w:t>-1</w:t>
            </w:r>
          </w:p>
        </w:tc>
      </w:tr>
      <w:tr w:rsidR="00231FC3" w:rsidRPr="00BA1CA2" w:rsidTr="00B06156">
        <w:trPr>
          <w:trHeight w:val="20"/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Pr="00BA1CA2" w:rsidRDefault="00231FC3" w:rsidP="00231FC3">
            <w:pPr>
              <w:pStyle w:val="TableText"/>
            </w:pPr>
            <w:r w:rsidRPr="00BA1CA2">
              <w:t xml:space="preserve">Do </w:t>
            </w:r>
            <w:r>
              <w:t xml:space="preserve">you provide </w:t>
            </w:r>
            <w:r w:rsidRPr="00BA1CA2">
              <w:t xml:space="preserve">your employees </w:t>
            </w:r>
            <w:r>
              <w:t>required to operate mobile plant with competency based training?</w:t>
            </w:r>
            <w:r>
              <w:br/>
            </w:r>
            <w:r w:rsidRPr="00AB0E92">
              <w:rPr>
                <w:i/>
              </w:rPr>
              <w:t xml:space="preserve">(If Yes, attach </w:t>
            </w:r>
            <w:r>
              <w:rPr>
                <w:i/>
              </w:rPr>
              <w:t>Verification of Competency such as certificate or signed letter</w:t>
            </w:r>
            <w:r w:rsidRPr="00AB0E92">
              <w:rPr>
                <w:i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3" w:rsidRPr="00F27E46" w:rsidRDefault="00231FC3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3" w:rsidRPr="00F27E46" w:rsidRDefault="00231FC3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C3" w:rsidRPr="00BA1CA2" w:rsidRDefault="00502DFD" w:rsidP="00AC210B">
            <w:pPr>
              <w:pStyle w:val="Score"/>
            </w:pPr>
            <w:r w:rsidRPr="00BA1CA2">
              <w:t>-1</w:t>
            </w:r>
          </w:p>
        </w:tc>
      </w:tr>
      <w:tr w:rsidR="00CC1829" w:rsidRPr="00BA1CA2" w:rsidTr="00B06156">
        <w:trPr>
          <w:trHeight w:val="378"/>
          <w:jc w:val="center"/>
        </w:trPr>
        <w:tc>
          <w:tcPr>
            <w:tcW w:w="853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B06156">
            <w:pPr>
              <w:pStyle w:val="TableHeadingText"/>
            </w:pPr>
            <w:r w:rsidRPr="00BA1CA2">
              <w:lastRenderedPageBreak/>
              <w:t>CoMMUNICATION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Yes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Score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8530" w:type="dxa"/>
            <w:shd w:val="clear" w:color="auto" w:fill="F2F2F2" w:themeFill="background1" w:themeFillShade="F2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>Have you communicated these OHS responsibilities to your relevant employees and any subcontractors?</w:t>
            </w:r>
          </w:p>
          <w:p w:rsidR="00CC1829" w:rsidRPr="00BA1CA2" w:rsidRDefault="00CC1829" w:rsidP="006C2F46">
            <w:pPr>
              <w:pStyle w:val="TableSectionHeading1"/>
            </w:pPr>
            <w:r w:rsidRPr="00BA1CA2">
              <w:t>General OHS Responsibilities: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 xml:space="preserve">Ensure </w:t>
            </w:r>
            <w:r>
              <w:t xml:space="preserve">workers </w:t>
            </w:r>
            <w:r w:rsidRPr="00BA1CA2">
              <w:t>present for work in a fit and proper state, free from the effects of alcohol and drugs;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 xml:space="preserve">Ensure all high risk activities are covered by a SWMS </w:t>
            </w:r>
            <w:r>
              <w:t>that is</w:t>
            </w:r>
            <w:r w:rsidRPr="00BA1CA2">
              <w:t xml:space="preserve"> approved by Spantech before starting the activity;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Hold the necessary license, tickets, certificate or training to undertake work in a safe</w:t>
            </w:r>
            <w:r>
              <w:t xml:space="preserve"> and </w:t>
            </w:r>
            <w:r w:rsidRPr="00BA1CA2">
              <w:t>legal manner;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Participate in Site Inductions, Pre-Start Meetings, Toolbox Meetings, Committee Meetings  and any training;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Participate in risk assessments, preparing SWMS, incident investigations, inspections and audits as required;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 xml:space="preserve">Participate in </w:t>
            </w:r>
            <w:r>
              <w:t xml:space="preserve">the </w:t>
            </w:r>
            <w:r w:rsidRPr="00BA1CA2">
              <w:t>monitoring and review of the SWMS to ensure it is correctly followed and remains effective;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 xml:space="preserve">Immediately cease and report any activity </w:t>
            </w:r>
            <w:r>
              <w:t xml:space="preserve">that </w:t>
            </w:r>
            <w:r w:rsidRPr="00BA1CA2">
              <w:t>presents a risk to safety, property or the environment;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Discharge their OHS obligations and duty of care as prescribed in applicable legislation;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Ensure compliance with relevant legislation, standards and codes of practice;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Ensure full compliance with instructions and training provided;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Ensure the integrity of safety devices are not bypassed or defeated;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Ensure work areas remain in a clean and safe condition for the duration of work.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Immediately report hazards and incidents to the Spantech Site Supervisor;</w:t>
            </w:r>
          </w:p>
          <w:p w:rsidR="00CC1829" w:rsidRPr="00BA1CA2" w:rsidRDefault="00CC1829" w:rsidP="006C2F46">
            <w:pPr>
              <w:pStyle w:val="TableSectionHeading1"/>
            </w:pPr>
            <w:r w:rsidRPr="00BA1CA2">
              <w:t>Supply, Use &amp; Maintenance of Plant &amp; Equipment: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 xml:space="preserve">Ensure plant is fit for purpose, free </w:t>
            </w:r>
            <w:r>
              <w:t>of</w:t>
            </w:r>
            <w:r w:rsidRPr="00BA1CA2">
              <w:t xml:space="preserve"> damage or defects that could pose safety, property or environment</w:t>
            </w:r>
            <w:r>
              <w:t xml:space="preserve"> risks;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Ensure plant is designed and maintained in accordance with legislation, standards and codes of practice;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Ensure plant is subject to appropriate inspection and preventative maintenance;</w:t>
            </w:r>
            <w:r w:rsidRPr="00BA1CA2">
              <w:tab/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Ensure electrical equipment is tested and tagged in accordance with legislation.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Supply appropriate PPE and training to use PPE correctly to all employees.</w:t>
            </w:r>
          </w:p>
          <w:p w:rsidR="00CC1829" w:rsidRPr="00BA1CA2" w:rsidRDefault="00CC1829" w:rsidP="006C2F46">
            <w:pPr>
              <w:pStyle w:val="TableSectionHeading1"/>
            </w:pPr>
            <w:r w:rsidRPr="00BA1CA2">
              <w:t>Supply, Use &amp; Maintenance of Hazardous Substances &amp; Dangerous Goods: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Ensure Spantech is advised of any hazardous substances to be used on site before it is delivered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 xml:space="preserve">Ensure a current MSDS </w:t>
            </w:r>
            <w:r w:rsidR="00F27E46">
              <w:t>is</w:t>
            </w:r>
            <w:r w:rsidRPr="00BA1CA2">
              <w:t xml:space="preserve"> supplied and available at the point of substance use;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Ensure a risk assessment on the use, handling, transport and storage is supplied;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 xml:space="preserve">Ensure substance containers are correctly </w:t>
            </w:r>
            <w:r w:rsidR="00F27E46" w:rsidRPr="00BA1CA2">
              <w:t>labeled</w:t>
            </w:r>
            <w:r w:rsidRPr="00BA1CA2">
              <w:t xml:space="preserve"> and appropriate for the nature of substance;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Ensure volumes stored on site are kept as low as reasonably possible;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 xml:space="preserve">Ensure </w:t>
            </w:r>
            <w:r>
              <w:t>workers</w:t>
            </w:r>
            <w:r w:rsidRPr="00BA1CA2">
              <w:t xml:space="preserve"> using hazardous substances </w:t>
            </w:r>
            <w:r>
              <w:t xml:space="preserve">are </w:t>
            </w:r>
            <w:r w:rsidRPr="00BA1CA2">
              <w:t>trained to use the substance</w:t>
            </w:r>
            <w:r>
              <w:t>;</w:t>
            </w:r>
            <w:r w:rsidRPr="00BA1CA2">
              <w:t xml:space="preserve"> 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 xml:space="preserve">Ensure </w:t>
            </w:r>
            <w:r>
              <w:t>equipment is</w:t>
            </w:r>
            <w:r w:rsidRPr="00BA1CA2">
              <w:t xml:space="preserve"> available for the immediate clean up of spills in a safe and environmentally sound manner.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CC1829" w:rsidRPr="00BA1CA2" w:rsidRDefault="00CC1829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829" w:rsidRPr="00BA1CA2" w:rsidRDefault="00CC1829" w:rsidP="00AC210B">
            <w:pPr>
              <w:pStyle w:val="Score"/>
            </w:pPr>
            <w:r w:rsidRPr="00BA1CA2">
              <w:t xml:space="preserve">-1   </w:t>
            </w:r>
          </w:p>
        </w:tc>
      </w:tr>
    </w:tbl>
    <w:p w:rsidR="00CC1829" w:rsidRPr="00BA1CA2" w:rsidRDefault="00CC1829" w:rsidP="00CC1829">
      <w:pPr>
        <w:rPr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700"/>
        <w:gridCol w:w="400"/>
        <w:gridCol w:w="900"/>
        <w:gridCol w:w="15"/>
        <w:gridCol w:w="385"/>
        <w:gridCol w:w="930"/>
        <w:gridCol w:w="639"/>
        <w:gridCol w:w="631"/>
        <w:gridCol w:w="9"/>
        <w:gridCol w:w="964"/>
      </w:tblGrid>
      <w:tr w:rsidR="00CC1829" w:rsidRPr="00BA1CA2" w:rsidTr="00B06156">
        <w:trPr>
          <w:trHeight w:val="378"/>
          <w:jc w:val="center"/>
        </w:trPr>
        <w:tc>
          <w:tcPr>
            <w:tcW w:w="8530" w:type="dxa"/>
            <w:gridSpan w:val="7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B06156">
            <w:pPr>
              <w:pStyle w:val="TableHeadingText"/>
            </w:pPr>
            <w:r w:rsidRPr="00BA1CA2">
              <w:t>References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Yes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Score</w:t>
            </w:r>
          </w:p>
        </w:tc>
      </w:tr>
      <w:tr w:rsidR="000C2F4A" w:rsidRPr="00BA1CA2" w:rsidTr="000C2F4A">
        <w:trPr>
          <w:trHeight w:val="20"/>
          <w:jc w:val="center"/>
        </w:trPr>
        <w:tc>
          <w:tcPr>
            <w:tcW w:w="5900" w:type="dxa"/>
            <w:gridSpan w:val="2"/>
            <w:shd w:val="clear" w:color="auto" w:fill="F2F2F2" w:themeFill="background1" w:themeFillShade="F2"/>
            <w:vAlign w:val="center"/>
          </w:tcPr>
          <w:p w:rsidR="000C2F4A" w:rsidRPr="00BA1CA2" w:rsidRDefault="000C2F4A" w:rsidP="00F27E46">
            <w:pPr>
              <w:pStyle w:val="TableText"/>
            </w:pPr>
            <w:r w:rsidRPr="00BA1CA2">
              <w:t xml:space="preserve">Have you worked for Spantech in the past? </w:t>
            </w:r>
            <w:r w:rsidRPr="008B37E7">
              <w:rPr>
                <w:i/>
              </w:rPr>
              <w:t xml:space="preserve">(If Yes, number of </w:t>
            </w:r>
            <w:r>
              <w:rPr>
                <w:i/>
              </w:rPr>
              <w:t xml:space="preserve">years or </w:t>
            </w:r>
            <w:r w:rsidRPr="008B37E7">
              <w:rPr>
                <w:i/>
              </w:rPr>
              <w:t>projects)</w:t>
            </w:r>
          </w:p>
        </w:tc>
        <w:tc>
          <w:tcPr>
            <w:tcW w:w="400" w:type="dxa"/>
            <w:tcBorders>
              <w:right w:val="nil"/>
            </w:tcBorders>
            <w:shd w:val="clear" w:color="auto" w:fill="auto"/>
            <w:vAlign w:val="center"/>
          </w:tcPr>
          <w:p w:rsidR="000C2F4A" w:rsidRPr="00BA1CA2" w:rsidRDefault="000C2F4A" w:rsidP="00231FC3">
            <w:pPr>
              <w:pStyle w:val="Tablesidetext"/>
            </w:pPr>
          </w:p>
        </w:tc>
        <w:tc>
          <w:tcPr>
            <w:tcW w:w="91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F4A" w:rsidRPr="00BA1CA2" w:rsidRDefault="000C2F4A" w:rsidP="00231FC3">
            <w:pPr>
              <w:pStyle w:val="Tablesidetext"/>
            </w:pPr>
            <w:r>
              <w:t xml:space="preserve">Years </w:t>
            </w:r>
            <w:r w:rsidRPr="00AC210B">
              <w:rPr>
                <w:b/>
              </w:rPr>
              <w:t>or</w:t>
            </w:r>
          </w:p>
        </w:tc>
        <w:tc>
          <w:tcPr>
            <w:tcW w:w="3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2F4A" w:rsidRPr="00BA1CA2" w:rsidRDefault="000C2F4A" w:rsidP="00231FC3">
            <w:pPr>
              <w:pStyle w:val="Tablesidetext"/>
            </w:pPr>
          </w:p>
        </w:tc>
        <w:tc>
          <w:tcPr>
            <w:tcW w:w="930" w:type="dxa"/>
            <w:tcBorders>
              <w:left w:val="nil"/>
            </w:tcBorders>
            <w:shd w:val="clear" w:color="auto" w:fill="auto"/>
            <w:vAlign w:val="center"/>
          </w:tcPr>
          <w:p w:rsidR="000C2F4A" w:rsidRPr="00BA1CA2" w:rsidRDefault="000C2F4A" w:rsidP="00231FC3">
            <w:pPr>
              <w:pStyle w:val="Tablesidetext"/>
            </w:pPr>
            <w:r>
              <w:t>Projects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0C2F4A" w:rsidRPr="00BA1CA2" w:rsidRDefault="000C2F4A" w:rsidP="00231FC3">
            <w:pPr>
              <w:pStyle w:val="Tablesidetext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F4A" w:rsidRPr="00BA1CA2" w:rsidRDefault="000C2F4A" w:rsidP="00231FC3">
            <w:pPr>
              <w:pStyle w:val="Tablesidetext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4A" w:rsidRPr="008B37E7" w:rsidRDefault="000C2F4A" w:rsidP="00AC210B">
            <w:pPr>
              <w:pStyle w:val="Score"/>
            </w:pPr>
            <w:r w:rsidRPr="008B37E7">
              <w:t xml:space="preserve">-1 </w:t>
            </w:r>
            <w:r w:rsidRPr="008B37E7">
              <w:rPr>
                <w:caps w:val="0"/>
              </w:rPr>
              <w:t>each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9809" w:type="dxa"/>
            <w:gridSpan w:val="10"/>
            <w:shd w:val="clear" w:color="auto" w:fill="F2F2F2" w:themeFill="background1" w:themeFillShade="F2"/>
            <w:vAlign w:val="center"/>
          </w:tcPr>
          <w:p w:rsidR="00CC1829" w:rsidRPr="00BA1CA2" w:rsidRDefault="00CC1829" w:rsidP="00F27E46">
            <w:pPr>
              <w:pStyle w:val="TableText"/>
            </w:pPr>
            <w:r>
              <w:t xml:space="preserve">If you have not previously worked for Spantech, please provide </w:t>
            </w:r>
            <w:r w:rsidRPr="00BA1CA2">
              <w:t>references</w:t>
            </w:r>
            <w:r>
              <w:t xml:space="preserve"> from at least three (3) of your customers: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C1829" w:rsidRPr="008B37E7" w:rsidRDefault="00CC1829" w:rsidP="006C2F46">
            <w:pPr>
              <w:pStyle w:val="TableSectionHeading1"/>
            </w:pPr>
          </w:p>
        </w:tc>
      </w:tr>
      <w:tr w:rsidR="00CC1829" w:rsidRPr="00AC210B" w:rsidTr="00B06156">
        <w:trPr>
          <w:trHeight w:val="2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1829" w:rsidRPr="00AC210B" w:rsidRDefault="00CC1829" w:rsidP="00502DFD">
            <w:pPr>
              <w:pStyle w:val="Note"/>
            </w:pPr>
            <w:r w:rsidRPr="00AC210B">
              <w:t>Customer’s Business Name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1829" w:rsidRPr="00AC210B" w:rsidRDefault="00CC1829" w:rsidP="00502DFD">
            <w:pPr>
              <w:pStyle w:val="Note"/>
            </w:pPr>
            <w:r w:rsidRPr="00AC210B">
              <w:t>Contact Name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1829" w:rsidRPr="00AC210B" w:rsidRDefault="00CC1829" w:rsidP="00502DFD">
            <w:pPr>
              <w:pStyle w:val="Note"/>
            </w:pPr>
            <w:r w:rsidRPr="00AC210B">
              <w:t>Contact Number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CC1829" w:rsidRPr="00AC210B" w:rsidRDefault="00CC1829" w:rsidP="00502DFD">
            <w:pPr>
              <w:pStyle w:val="Note"/>
            </w:pPr>
          </w:p>
        </w:tc>
      </w:tr>
      <w:tr w:rsidR="00CC1829" w:rsidRPr="00BA1CA2" w:rsidTr="00B06156">
        <w:trPr>
          <w:trHeight w:val="397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CC1829" w:rsidRPr="00BA1CA2" w:rsidRDefault="00CC1829" w:rsidP="00AC210B">
            <w:pPr>
              <w:pStyle w:val="Score"/>
            </w:pPr>
            <w:r>
              <w:t>-</w:t>
            </w:r>
            <w:r w:rsidRPr="00BA1CA2">
              <w:t>1</w:t>
            </w:r>
          </w:p>
        </w:tc>
      </w:tr>
      <w:tr w:rsidR="00CC1829" w:rsidRPr="00BA1CA2" w:rsidTr="00B06156">
        <w:trPr>
          <w:trHeight w:val="397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  <w:tc>
          <w:tcPr>
            <w:tcW w:w="26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CC1829" w:rsidRPr="00BA1CA2" w:rsidRDefault="00CC1829" w:rsidP="00AC210B">
            <w:pPr>
              <w:pStyle w:val="Score"/>
            </w:pPr>
            <w:r>
              <w:t>-</w:t>
            </w:r>
            <w:r w:rsidRPr="00BA1CA2">
              <w:t>1</w:t>
            </w:r>
          </w:p>
        </w:tc>
      </w:tr>
      <w:tr w:rsidR="00CC1829" w:rsidRPr="00BA1CA2" w:rsidTr="00B06156">
        <w:trPr>
          <w:trHeight w:val="397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  <w:tc>
          <w:tcPr>
            <w:tcW w:w="2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1829" w:rsidRPr="00BA1CA2" w:rsidRDefault="00CC1829" w:rsidP="00AC210B">
            <w:pPr>
              <w:pStyle w:val="Score"/>
            </w:pPr>
            <w:r>
              <w:t>-</w:t>
            </w:r>
            <w:r w:rsidRPr="00BA1CA2">
              <w:t>1</w:t>
            </w:r>
          </w:p>
        </w:tc>
      </w:tr>
    </w:tbl>
    <w:p w:rsidR="00CC1829" w:rsidRPr="00BA1CA2" w:rsidRDefault="00CC1829" w:rsidP="00CC1829">
      <w:pPr>
        <w:rPr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313"/>
        <w:gridCol w:w="1000"/>
        <w:gridCol w:w="3409"/>
        <w:gridCol w:w="964"/>
      </w:tblGrid>
      <w:tr w:rsidR="00CC1829" w:rsidRPr="00BA1CA2" w:rsidTr="00B06156">
        <w:trPr>
          <w:trHeight w:val="20"/>
          <w:jc w:val="center"/>
        </w:trPr>
        <w:tc>
          <w:tcPr>
            <w:tcW w:w="9809" w:type="dxa"/>
            <w:gridSpan w:val="4"/>
            <w:shd w:val="clear" w:color="auto" w:fill="000000" w:themeFill="text1"/>
            <w:vAlign w:val="center"/>
          </w:tcPr>
          <w:p w:rsidR="00CC1829" w:rsidRPr="00BA1CA2" w:rsidRDefault="00CC1829" w:rsidP="00B06156">
            <w:pPr>
              <w:pStyle w:val="TableHeadingText"/>
              <w:rPr>
                <w:spacing w:val="20"/>
              </w:rPr>
            </w:pPr>
            <w:r w:rsidRPr="00BA1CA2">
              <w:t>Contractor Declaration</w:t>
            </w:r>
          </w:p>
        </w:tc>
        <w:tc>
          <w:tcPr>
            <w:tcW w:w="964" w:type="dxa"/>
            <w:shd w:val="clear" w:color="auto" w:fill="000000" w:themeFill="text1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Score</w:t>
            </w:r>
          </w:p>
        </w:tc>
      </w:tr>
      <w:tr w:rsidR="00CC1829" w:rsidRPr="00BA1CA2" w:rsidTr="00B06156">
        <w:trPr>
          <w:trHeight w:val="20"/>
          <w:jc w:val="center"/>
        </w:trPr>
        <w:tc>
          <w:tcPr>
            <w:tcW w:w="9809" w:type="dxa"/>
            <w:gridSpan w:val="4"/>
            <w:shd w:val="clear" w:color="auto" w:fill="F2F2F2" w:themeFill="background1" w:themeFillShade="F2"/>
          </w:tcPr>
          <w:p w:rsidR="00CC1829" w:rsidRPr="00BA1CA2" w:rsidRDefault="00CC1829" w:rsidP="00E73543">
            <w:pPr>
              <w:pStyle w:val="TableTextBullet"/>
            </w:pPr>
            <w:r w:rsidRPr="00BA1CA2">
              <w:t>I will ensure the work undertaken by my company and workers is in accordance with:</w:t>
            </w:r>
          </w:p>
          <w:p w:rsidR="00CC1829" w:rsidRPr="00BA1CA2" w:rsidRDefault="00CC1829" w:rsidP="00E73543">
            <w:pPr>
              <w:pStyle w:val="TableTextNumbered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568" w:hanging="284"/>
              <w:jc w:val="left"/>
              <w:textAlignment w:val="auto"/>
            </w:pPr>
            <w:r w:rsidRPr="00BA1CA2">
              <w:t>relevant Legislation, Codes of Practice, Australian or New Zealand Standards, etc</w:t>
            </w:r>
          </w:p>
          <w:p w:rsidR="00CC1829" w:rsidRPr="00BA1CA2" w:rsidRDefault="00CC1829" w:rsidP="00E73543">
            <w:pPr>
              <w:pStyle w:val="TableTextNumbered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568" w:hanging="284"/>
              <w:jc w:val="left"/>
              <w:textAlignment w:val="auto"/>
            </w:pPr>
            <w:r w:rsidRPr="00BA1CA2">
              <w:t>our company SWMS and/or applicable Spantech SWMS, and</w:t>
            </w:r>
          </w:p>
          <w:p w:rsidR="00CC1829" w:rsidRPr="00BA1CA2" w:rsidRDefault="00CC1829" w:rsidP="00E73543">
            <w:pPr>
              <w:pStyle w:val="TableTextNumbered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568" w:hanging="284"/>
              <w:jc w:val="left"/>
              <w:textAlignment w:val="auto"/>
            </w:pPr>
            <w:proofErr w:type="gramStart"/>
            <w:r w:rsidRPr="00BA1CA2">
              <w:t>any</w:t>
            </w:r>
            <w:proofErr w:type="gramEnd"/>
            <w:r w:rsidRPr="00BA1CA2">
              <w:t xml:space="preserve"> additional OHS requirements or instructions issued by Spantech and/or the Principal Contractor.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I acknowledge and understand my responsibilities as a contractor.</w:t>
            </w:r>
          </w:p>
          <w:p w:rsidR="00CC1829" w:rsidRPr="00BA1CA2" w:rsidRDefault="00CC1829" w:rsidP="00E73543">
            <w:pPr>
              <w:pStyle w:val="TableTextBullet"/>
            </w:pPr>
            <w:r w:rsidRPr="00BA1CA2">
              <w:t>I will communicate all necessary requirements to workers and subcontractors under my control.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CC1829" w:rsidRPr="00BA1CA2" w:rsidRDefault="00CC1829" w:rsidP="00AC210B">
            <w:pPr>
              <w:pStyle w:val="Score"/>
            </w:pPr>
            <w:r w:rsidRPr="00BA1CA2">
              <w:t>-1</w:t>
            </w:r>
          </w:p>
        </w:tc>
      </w:tr>
      <w:tr w:rsidR="00CC1829" w:rsidRPr="00BA1CA2" w:rsidTr="00B06156">
        <w:tblPrEx>
          <w:shd w:val="clear" w:color="auto" w:fill="F3F3F3"/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7" w:type="dxa"/>
            <w:shd w:val="clear" w:color="auto" w:fill="F3F3F3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>Name: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  <w:tc>
          <w:tcPr>
            <w:tcW w:w="1000" w:type="dxa"/>
            <w:shd w:val="clear" w:color="auto" w:fill="F3F3F3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>Position:</w:t>
            </w:r>
          </w:p>
        </w:tc>
        <w:tc>
          <w:tcPr>
            <w:tcW w:w="4373" w:type="dxa"/>
            <w:gridSpan w:val="2"/>
            <w:shd w:val="clear" w:color="auto" w:fill="auto"/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</w:tr>
      <w:tr w:rsidR="00CC1829" w:rsidRPr="00BA1CA2" w:rsidTr="00B06156">
        <w:tblPrEx>
          <w:shd w:val="clear" w:color="auto" w:fill="F3F3F3"/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87" w:type="dxa"/>
            <w:shd w:val="clear" w:color="auto" w:fill="F3F3F3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>Signature: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  <w:tc>
          <w:tcPr>
            <w:tcW w:w="1000" w:type="dxa"/>
            <w:shd w:val="clear" w:color="auto" w:fill="F3F3F3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>Date:</w:t>
            </w:r>
          </w:p>
        </w:tc>
        <w:tc>
          <w:tcPr>
            <w:tcW w:w="4373" w:type="dxa"/>
            <w:gridSpan w:val="2"/>
            <w:shd w:val="clear" w:color="auto" w:fill="auto"/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</w:tr>
    </w:tbl>
    <w:p w:rsidR="00AB0E92" w:rsidRDefault="00AB0E92" w:rsidP="00CC1829">
      <w:pPr>
        <w:overflowPunct/>
        <w:autoSpaceDE/>
        <w:autoSpaceDN/>
        <w:adjustRightInd/>
        <w:jc w:val="left"/>
        <w:textAlignment w:val="auto"/>
        <w:rPr>
          <w:szCs w:val="16"/>
        </w:rPr>
      </w:pPr>
    </w:p>
    <w:p w:rsidR="00AB0E92" w:rsidRPr="00AB0E92" w:rsidRDefault="00AB0E92" w:rsidP="00AB0E92">
      <w:pPr>
        <w:pStyle w:val="TableHeadingText"/>
        <w:rPr>
          <w:rFonts w:eastAsiaTheme="minorHAnsi"/>
          <w:color w:val="auto"/>
        </w:rPr>
      </w:pPr>
      <w:r w:rsidRPr="00AB0E92">
        <w:rPr>
          <w:rFonts w:eastAsiaTheme="minorHAnsi"/>
          <w:color w:val="auto"/>
        </w:rPr>
        <w:t>ATTACHMENT CHECKLIST</w:t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782"/>
        <w:gridCol w:w="557"/>
        <w:gridCol w:w="4872"/>
      </w:tblGrid>
      <w:tr w:rsidR="00AB0E92" w:rsidTr="00AB0E92">
        <w:trPr>
          <w:jc w:val="center"/>
        </w:trPr>
        <w:tc>
          <w:tcPr>
            <w:tcW w:w="562" w:type="dxa"/>
          </w:tcPr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  <w:rPr>
                <w:rFonts w:ascii="ArialMT" w:eastAsiaTheme="minorHAnsi" w:hAnsi="ArialMT" w:cs="ArialMT"/>
              </w:rPr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</w:tc>
        <w:tc>
          <w:tcPr>
            <w:tcW w:w="4782" w:type="dxa"/>
          </w:tcPr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ABN Lookup result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Worker’s Compensation Certificate of Currency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Professional Indemnity Insurance Certificate of Currency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Public Liability Insurance Certificate of Currency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List of Quality Issues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Quality Assurance System Certificate</w:t>
            </w:r>
            <w:r w:rsidR="00502DFD">
              <w:rPr>
                <w:rFonts w:ascii="ArialMT" w:eastAsiaTheme="minorHAnsi" w:hAnsi="ArialMT" w:cs="ArialMT"/>
              </w:rPr>
              <w:t xml:space="preserve"> or sample ITP’s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List of Environmental Regulator’s Notices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Environmental Management System Certificate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List of Safety Regulator’s Notices</w:t>
            </w:r>
          </w:p>
        </w:tc>
        <w:tc>
          <w:tcPr>
            <w:tcW w:w="557" w:type="dxa"/>
          </w:tcPr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  <w:p w:rsidR="00AB0E92" w:rsidRDefault="004F5DA6" w:rsidP="00AB0E92">
            <w:pPr>
              <w:pStyle w:val="TableText"/>
              <w:rPr>
                <w:rFonts w:ascii="ArialMT" w:eastAsiaTheme="minorHAnsi" w:hAnsi="ArialMT" w:cs="ArialMT"/>
              </w:rPr>
            </w:pPr>
            <w:r w:rsidRPr="00BA1C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E92" w:rsidRPr="00BA1CA2">
              <w:instrText xml:space="preserve"> FORMCHECKBOX </w:instrText>
            </w:r>
            <w:r w:rsidR="006C2F46">
              <w:fldChar w:fldCharType="separate"/>
            </w:r>
            <w:r w:rsidRPr="00BA1CA2">
              <w:fldChar w:fldCharType="end"/>
            </w:r>
          </w:p>
        </w:tc>
        <w:tc>
          <w:tcPr>
            <w:tcW w:w="4872" w:type="dxa"/>
          </w:tcPr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List of Lost Time Injuries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Safety Management System Certificate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Hazardous Substances Register</w:t>
            </w:r>
          </w:p>
          <w:p w:rsidR="00AB0E92" w:rsidRDefault="00AB0E92" w:rsidP="00AB0E92">
            <w:pPr>
              <w:pStyle w:val="TableText"/>
              <w:rPr>
                <w:rFonts w:eastAsiaTheme="minorHAnsi"/>
              </w:rPr>
            </w:pPr>
            <w:r>
              <w:rPr>
                <w:rFonts w:eastAsiaTheme="minorHAnsi"/>
              </w:rPr>
              <w:t>Material Safety Data Sheets (</w:t>
            </w:r>
            <w:r>
              <w:rPr>
                <w:rFonts w:ascii="ArialMT" w:eastAsiaTheme="minorHAnsi" w:hAnsi="ArialMT" w:cs="ArialMT"/>
              </w:rPr>
              <w:t>MSDS</w:t>
            </w:r>
            <w:r>
              <w:rPr>
                <w:rFonts w:eastAsiaTheme="minorHAnsi"/>
              </w:rPr>
              <w:t>)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Electrical Register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 xml:space="preserve">Mobile Plant </w:t>
            </w:r>
            <w:r w:rsidR="00502DFD">
              <w:rPr>
                <w:rFonts w:ascii="ArialMT" w:eastAsiaTheme="minorHAnsi" w:hAnsi="ArialMT" w:cs="ArialMT"/>
              </w:rPr>
              <w:t xml:space="preserve">Risk Assessments or </w:t>
            </w:r>
            <w:r>
              <w:rPr>
                <w:rFonts w:ascii="ArialMT" w:eastAsiaTheme="minorHAnsi" w:hAnsi="ArialMT" w:cs="ArialMT"/>
              </w:rPr>
              <w:t>Register</w:t>
            </w:r>
            <w:bookmarkStart w:id="1" w:name="_GoBack"/>
            <w:bookmarkEnd w:id="1"/>
          </w:p>
          <w:p w:rsidR="00AB0E92" w:rsidRDefault="00AB0E92" w:rsidP="00AB0E92">
            <w:pPr>
              <w:pStyle w:val="TableText"/>
              <w:rPr>
                <w:rFonts w:eastAsiaTheme="minorHAnsi"/>
              </w:rPr>
            </w:pPr>
            <w:r>
              <w:rPr>
                <w:rFonts w:ascii="ArialMT" w:eastAsiaTheme="minorHAnsi" w:hAnsi="ArialMT" w:cs="ArialMT"/>
              </w:rPr>
              <w:t>S</w:t>
            </w:r>
            <w:r>
              <w:rPr>
                <w:rFonts w:eastAsiaTheme="minorHAnsi"/>
              </w:rPr>
              <w:t>afe Work Method Statements (S</w:t>
            </w:r>
            <w:r>
              <w:rPr>
                <w:rFonts w:ascii="ArialMT" w:eastAsiaTheme="minorHAnsi" w:hAnsi="ArialMT" w:cs="ArialMT"/>
              </w:rPr>
              <w:t>WMS</w:t>
            </w:r>
            <w:r>
              <w:rPr>
                <w:rFonts w:eastAsiaTheme="minorHAnsi"/>
              </w:rPr>
              <w:t>)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Training Register</w:t>
            </w:r>
            <w:r w:rsidR="00502DFD">
              <w:rPr>
                <w:rFonts w:ascii="ArialMT" w:eastAsiaTheme="minorHAnsi" w:hAnsi="ArialMT" w:cs="ArialMT"/>
              </w:rPr>
              <w:t xml:space="preserve"> and VOCs</w:t>
            </w:r>
          </w:p>
          <w:p w:rsidR="00AB0E92" w:rsidRDefault="00AB0E92" w:rsidP="00AB0E92">
            <w:pPr>
              <w:pStyle w:val="TableTex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References</w:t>
            </w:r>
          </w:p>
        </w:tc>
      </w:tr>
    </w:tbl>
    <w:p w:rsidR="00AB0E92" w:rsidRDefault="00AB0E92" w:rsidP="00AB0E92">
      <w:pPr>
        <w:overflowPunct/>
        <w:jc w:val="left"/>
        <w:textAlignment w:val="auto"/>
        <w:rPr>
          <w:rFonts w:ascii="ArialMT" w:eastAsiaTheme="minorHAnsi" w:hAnsi="ArialMT" w:cs="ArialMT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100"/>
        <w:gridCol w:w="4299"/>
        <w:gridCol w:w="1001"/>
        <w:gridCol w:w="4373"/>
      </w:tblGrid>
      <w:tr w:rsidR="00CC1829" w:rsidRPr="00BA1CA2" w:rsidTr="00B06156">
        <w:trPr>
          <w:trHeight w:val="20"/>
          <w:jc w:val="center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C1829" w:rsidRPr="00BA1CA2" w:rsidRDefault="00CC1829" w:rsidP="00B06156">
            <w:pPr>
              <w:pStyle w:val="TableHeadingText"/>
            </w:pPr>
            <w:r w:rsidRPr="00BA1CA2">
              <w:lastRenderedPageBreak/>
              <w:t>Risk Assessment - SPANTECH Use Only</w:t>
            </w:r>
          </w:p>
        </w:tc>
      </w:tr>
      <w:tr w:rsidR="00CC1829" w:rsidRPr="00BA1CA2" w:rsidTr="00B06156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CC1829" w:rsidRPr="00BA1CA2" w:rsidRDefault="00CC1829" w:rsidP="006C2F46">
            <w:pPr>
              <w:pStyle w:val="TableSectionHeading1"/>
            </w:pPr>
            <w:r w:rsidRPr="00BA1CA2">
              <w:t>RISK SCORE</w:t>
            </w:r>
          </w:p>
          <w:p w:rsidR="00CC1829" w:rsidRPr="00BA1CA2" w:rsidRDefault="00CC1829" w:rsidP="00502DFD">
            <w:pPr>
              <w:pStyle w:val="Note"/>
            </w:pPr>
            <w:r w:rsidRPr="00F27E46">
              <w:t xml:space="preserve">All contractors start with a score of </w:t>
            </w:r>
            <w:r w:rsidRPr="00BA1CA2">
              <w:t>25.</w:t>
            </w:r>
          </w:p>
          <w:p w:rsidR="00CC1829" w:rsidRPr="00BA1CA2" w:rsidRDefault="00CC1829" w:rsidP="00502DFD">
            <w:pPr>
              <w:pStyle w:val="Note"/>
            </w:pPr>
            <w:r w:rsidRPr="00BA1CA2">
              <w:t>Subtract or add to this score to identify the Total Risks Score for the Contractor.</w:t>
            </w:r>
          </w:p>
          <w:p w:rsidR="00CC1829" w:rsidRPr="00BA1CA2" w:rsidRDefault="00CC1829" w:rsidP="00502DFD">
            <w:pPr>
              <w:pStyle w:val="Note"/>
            </w:pPr>
            <w:r w:rsidRPr="00BA1CA2">
              <w:t xml:space="preserve">The Contractor must provide an attachment when requested. Score </w:t>
            </w:r>
            <w:r>
              <w:t xml:space="preserve">any </w:t>
            </w:r>
            <w:r w:rsidRPr="00BA1CA2">
              <w:t>“Yes” answer with</w:t>
            </w:r>
            <w:r>
              <w:t xml:space="preserve">out the requested </w:t>
            </w:r>
            <w:r w:rsidRPr="00BA1CA2">
              <w:t>attachment as zero.</w:t>
            </w:r>
          </w:p>
          <w:p w:rsidR="00CC1829" w:rsidRPr="00BA1CA2" w:rsidRDefault="00CC1829" w:rsidP="00502DFD">
            <w:pPr>
              <w:pStyle w:val="Note"/>
            </w:pPr>
            <w:r w:rsidRPr="00BA1CA2">
              <w:t xml:space="preserve">Score </w:t>
            </w:r>
            <w:r>
              <w:t xml:space="preserve">all </w:t>
            </w:r>
            <w:r w:rsidRPr="00BA1CA2">
              <w:t xml:space="preserve">“No” </w:t>
            </w:r>
            <w:r>
              <w:t xml:space="preserve">answers </w:t>
            </w:r>
            <w:r w:rsidRPr="00BA1CA2">
              <w:t>as zero.</w:t>
            </w:r>
          </w:p>
          <w:p w:rsidR="00CC1829" w:rsidRPr="00BA1CA2" w:rsidRDefault="00CC1829" w:rsidP="00502DFD">
            <w:pPr>
              <w:pStyle w:val="Note"/>
            </w:pPr>
            <w:r w:rsidRPr="00BA1CA2">
              <w:t>Any N/A item scores the full amount.</w:t>
            </w:r>
          </w:p>
          <w:p w:rsidR="00CC1829" w:rsidRDefault="00CC1829" w:rsidP="00502DFD">
            <w:pPr>
              <w:pStyle w:val="Note"/>
            </w:pPr>
            <w:r w:rsidRPr="00BA1CA2">
              <w:t xml:space="preserve">Round </w:t>
            </w:r>
            <w:r>
              <w:t xml:space="preserve">the </w:t>
            </w:r>
            <w:r w:rsidRPr="00BA1CA2">
              <w:t>Total Score up to the nearest whole number.</w:t>
            </w:r>
          </w:p>
          <w:p w:rsidR="006C2F46" w:rsidRPr="00BA1CA2" w:rsidRDefault="006C2F46" w:rsidP="00502DFD">
            <w:pPr>
              <w:pStyle w:val="Note"/>
            </w:pPr>
          </w:p>
          <w:tbl>
            <w:tblPr>
              <w:tblStyle w:val="TableGrid"/>
              <w:tblW w:w="2835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6C2F46" w:rsidTr="006C2F46">
              <w:trPr>
                <w:trHeight w:val="467"/>
              </w:trPr>
              <w:tc>
                <w:tcPr>
                  <w:tcW w:w="10542" w:type="dxa"/>
                  <w:vAlign w:val="center"/>
                </w:tcPr>
                <w:p w:rsidR="006C2F46" w:rsidRDefault="006C2F46" w:rsidP="006C2F46">
                  <w:pPr>
                    <w:pStyle w:val="TableSectionHeading1"/>
                  </w:pPr>
                  <w:r w:rsidRPr="00BA1CA2">
                    <w:t xml:space="preserve">Total Risk Score:  </w:t>
                  </w:r>
                  <w:r w:rsidRPr="00BA1CA2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A1CA2">
                    <w:instrText xml:space="preserve"> FORMTEXT </w:instrText>
                  </w:r>
                  <w:r w:rsidRPr="00BA1CA2">
                    <w:fldChar w:fldCharType="separate"/>
                  </w:r>
                  <w:r w:rsidRPr="00BA1CA2">
                    <w:t> </w:t>
                  </w:r>
                  <w:r w:rsidRPr="00BA1CA2">
                    <w:t> </w:t>
                  </w:r>
                  <w:r w:rsidRPr="00BA1CA2">
                    <w:t> </w:t>
                  </w:r>
                  <w:r w:rsidRPr="00BA1CA2">
                    <w:t> </w:t>
                  </w:r>
                  <w:r w:rsidRPr="00BA1CA2">
                    <w:t> </w:t>
                  </w:r>
                  <w:r w:rsidRPr="00BA1CA2">
                    <w:fldChar w:fldCharType="end"/>
                  </w:r>
                </w:p>
              </w:tc>
            </w:tr>
          </w:tbl>
          <w:p w:rsidR="00CC1829" w:rsidRPr="00BA1CA2" w:rsidRDefault="00CC1829" w:rsidP="006C2F46">
            <w:pPr>
              <w:pStyle w:val="TableSectionHeading1"/>
            </w:pPr>
          </w:p>
        </w:tc>
      </w:tr>
      <w:tr w:rsidR="00CC1829" w:rsidRPr="00BA1CA2" w:rsidTr="00B06156">
        <w:trPr>
          <w:trHeight w:val="794"/>
          <w:jc w:val="center"/>
        </w:trPr>
        <w:tc>
          <w:tcPr>
            <w:tcW w:w="10773" w:type="dxa"/>
            <w:gridSpan w:val="4"/>
            <w:tcBorders>
              <w:top w:val="nil"/>
            </w:tcBorders>
            <w:shd w:val="clear" w:color="auto" w:fill="F3F3F3"/>
            <w:vAlign w:val="center"/>
          </w:tcPr>
          <w:p w:rsidR="00CC1829" w:rsidRPr="00F27E46" w:rsidRDefault="00CC1829" w:rsidP="000C2F4A">
            <w:pPr>
              <w:pStyle w:val="TableText"/>
              <w:tabs>
                <w:tab w:val="clear" w:pos="992"/>
                <w:tab w:val="left" w:pos="1392"/>
              </w:tabs>
            </w:pPr>
            <w:r w:rsidRPr="00BA1CA2">
              <w:t>(</w:t>
            </w:r>
            <w:r w:rsidRPr="00F27E46">
              <w:t>less than 4)</w:t>
            </w:r>
            <w:r w:rsidR="000C2F4A">
              <w:tab/>
            </w:r>
            <w:r w:rsidRPr="00F27E46">
              <w:t>Approved Contractor</w:t>
            </w:r>
          </w:p>
          <w:p w:rsidR="00CC1829" w:rsidRPr="00F27E46" w:rsidRDefault="00CC1829" w:rsidP="000C2F4A">
            <w:pPr>
              <w:pStyle w:val="TableText"/>
              <w:tabs>
                <w:tab w:val="clear" w:pos="992"/>
                <w:tab w:val="left" w:pos="1392"/>
              </w:tabs>
            </w:pPr>
            <w:r w:rsidRPr="00F27E46">
              <w:t>(5-11)</w:t>
            </w:r>
            <w:r w:rsidR="000C2F4A">
              <w:tab/>
            </w:r>
            <w:r w:rsidRPr="00F27E46">
              <w:t>Approved Contractor - Frequent Monitoring</w:t>
            </w:r>
          </w:p>
          <w:p w:rsidR="00CC1829" w:rsidRPr="00F27E46" w:rsidRDefault="00CC1829" w:rsidP="000C2F4A">
            <w:pPr>
              <w:pStyle w:val="TableText"/>
              <w:tabs>
                <w:tab w:val="clear" w:pos="992"/>
                <w:tab w:val="left" w:pos="1392"/>
              </w:tabs>
            </w:pPr>
            <w:r w:rsidRPr="00F27E46">
              <w:t>(12-19)</w:t>
            </w:r>
            <w:r w:rsidR="000C2F4A">
              <w:tab/>
            </w:r>
            <w:r w:rsidRPr="00F27E46">
              <w:t>Management Approval Required</w:t>
            </w:r>
          </w:p>
          <w:p w:rsidR="00CC1829" w:rsidRPr="00BA1CA2" w:rsidRDefault="00CC1829" w:rsidP="000C2F4A">
            <w:pPr>
              <w:pStyle w:val="TableText"/>
              <w:tabs>
                <w:tab w:val="clear" w:pos="992"/>
                <w:tab w:val="left" w:pos="1392"/>
              </w:tabs>
            </w:pPr>
            <w:r w:rsidRPr="00F27E46">
              <w:t>(20+)</w:t>
            </w:r>
            <w:r w:rsidR="000C2F4A">
              <w:tab/>
            </w:r>
            <w:r w:rsidRPr="00F27E46">
              <w:t>Not Approved</w:t>
            </w:r>
          </w:p>
        </w:tc>
      </w:tr>
      <w:tr w:rsidR="00CC1829" w:rsidRPr="00BA1CA2" w:rsidTr="00C30968">
        <w:trPr>
          <w:trHeight w:val="9703"/>
          <w:jc w:val="center"/>
        </w:trPr>
        <w:tc>
          <w:tcPr>
            <w:tcW w:w="10773" w:type="dxa"/>
            <w:gridSpan w:val="4"/>
            <w:shd w:val="clear" w:color="auto" w:fill="F3F3F3"/>
          </w:tcPr>
          <w:p w:rsidR="00CC1829" w:rsidRPr="00BA1CA2" w:rsidRDefault="00CC1829" w:rsidP="00F27E46">
            <w:pPr>
              <w:pStyle w:val="TableText"/>
            </w:pPr>
            <w:r w:rsidRPr="00BA1CA2">
              <w:t>Comments:</w:t>
            </w:r>
          </w:p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</w:tr>
      <w:tr w:rsidR="00CC1829" w:rsidRPr="00BA1CA2" w:rsidTr="00B06156">
        <w:trPr>
          <w:trHeight w:val="397"/>
          <w:jc w:val="center"/>
        </w:trPr>
        <w:tc>
          <w:tcPr>
            <w:tcW w:w="1100" w:type="dxa"/>
            <w:shd w:val="clear" w:color="auto" w:fill="F3F3F3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>Signature:</w:t>
            </w:r>
          </w:p>
        </w:tc>
        <w:tc>
          <w:tcPr>
            <w:tcW w:w="4299" w:type="dxa"/>
            <w:shd w:val="clear" w:color="auto" w:fill="F3F3F3"/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CC1829" w:rsidRPr="00BA1CA2" w:rsidRDefault="00CC1829" w:rsidP="00F27E46">
            <w:pPr>
              <w:pStyle w:val="TableText"/>
            </w:pPr>
            <w:r w:rsidRPr="00BA1CA2">
              <w:t>Date:</w:t>
            </w:r>
          </w:p>
        </w:tc>
        <w:tc>
          <w:tcPr>
            <w:tcW w:w="4373" w:type="dxa"/>
            <w:shd w:val="clear" w:color="auto" w:fill="F3F3F3"/>
            <w:vAlign w:val="center"/>
          </w:tcPr>
          <w:p w:rsidR="00CC1829" w:rsidRPr="00BA1CA2" w:rsidRDefault="004F5DA6" w:rsidP="00F27E4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23F">
              <w:instrText xml:space="preserve"> FORMTEXT </w:instrText>
            </w:r>
            <w:r>
              <w:fldChar w:fldCharType="separate"/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 w:rsidR="00CC1829" w:rsidRPr="00BA1CA2">
              <w:t> </w:t>
            </w:r>
            <w:r>
              <w:fldChar w:fldCharType="end"/>
            </w:r>
          </w:p>
        </w:tc>
      </w:tr>
    </w:tbl>
    <w:p w:rsidR="00CC1829" w:rsidRPr="00F66B9E" w:rsidRDefault="00CC1829" w:rsidP="00CC1829"/>
    <w:p w:rsidR="00C9051F" w:rsidRDefault="00C9051F"/>
    <w:sectPr w:rsidR="00C9051F" w:rsidSect="00B06156">
      <w:headerReference w:type="default" r:id="rId11"/>
      <w:footerReference w:type="default" r:id="rId12"/>
      <w:pgSz w:w="11907" w:h="16839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46" w:rsidRPr="00F80879" w:rsidRDefault="006C2F46" w:rsidP="00F80879">
      <w:r>
        <w:separator/>
      </w:r>
    </w:p>
  </w:endnote>
  <w:endnote w:type="continuationSeparator" w:id="0">
    <w:p w:rsidR="006C2F46" w:rsidRPr="00F80879" w:rsidRDefault="006C2F46" w:rsidP="00F8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46" w:rsidRPr="00F80879" w:rsidRDefault="006C2F46" w:rsidP="00B06156">
    <w:pPr>
      <w:pStyle w:val="Footer"/>
      <w:jc w:val="right"/>
      <w:rPr>
        <w:szCs w:val="16"/>
      </w:rPr>
    </w:pPr>
    <w:r w:rsidRPr="00F80879">
      <w:rPr>
        <w:szCs w:val="16"/>
      </w:rPr>
      <w:t xml:space="preserve">Page </w:t>
    </w:r>
    <w:r w:rsidRPr="00F80879">
      <w:rPr>
        <w:szCs w:val="16"/>
      </w:rPr>
      <w:fldChar w:fldCharType="begin"/>
    </w:r>
    <w:r w:rsidRPr="00F80879">
      <w:rPr>
        <w:szCs w:val="16"/>
      </w:rPr>
      <w:instrText xml:space="preserve"> PAGE </w:instrText>
    </w:r>
    <w:r w:rsidRPr="00F80879">
      <w:rPr>
        <w:szCs w:val="16"/>
      </w:rPr>
      <w:fldChar w:fldCharType="separate"/>
    </w:r>
    <w:r w:rsidR="00C30968">
      <w:rPr>
        <w:noProof/>
        <w:szCs w:val="16"/>
      </w:rPr>
      <w:t>1</w:t>
    </w:r>
    <w:r w:rsidRPr="00F80879">
      <w:rPr>
        <w:szCs w:val="16"/>
      </w:rPr>
      <w:fldChar w:fldCharType="end"/>
    </w:r>
    <w:r w:rsidRPr="00F80879">
      <w:rPr>
        <w:szCs w:val="16"/>
      </w:rPr>
      <w:t xml:space="preserve"> of </w:t>
    </w:r>
    <w:r w:rsidRPr="00F80879">
      <w:rPr>
        <w:szCs w:val="16"/>
      </w:rPr>
      <w:fldChar w:fldCharType="begin"/>
    </w:r>
    <w:r w:rsidRPr="00F80879">
      <w:rPr>
        <w:szCs w:val="16"/>
      </w:rPr>
      <w:instrText xml:space="preserve"> NUMPAGES  </w:instrText>
    </w:r>
    <w:r w:rsidRPr="00F80879">
      <w:rPr>
        <w:szCs w:val="16"/>
      </w:rPr>
      <w:fldChar w:fldCharType="separate"/>
    </w:r>
    <w:r w:rsidR="00C30968">
      <w:rPr>
        <w:noProof/>
        <w:szCs w:val="16"/>
      </w:rPr>
      <w:t>4</w:t>
    </w:r>
    <w:r w:rsidRPr="00F80879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46" w:rsidRPr="00F80879" w:rsidRDefault="006C2F46" w:rsidP="00F80879">
      <w:r>
        <w:separator/>
      </w:r>
    </w:p>
  </w:footnote>
  <w:footnote w:type="continuationSeparator" w:id="0">
    <w:p w:rsidR="006C2F46" w:rsidRPr="00F80879" w:rsidRDefault="006C2F46" w:rsidP="00F8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985"/>
      <w:gridCol w:w="3407"/>
      <w:gridCol w:w="3685"/>
    </w:tblGrid>
    <w:tr w:rsidR="006C2F46" w:rsidRPr="00260A43" w:rsidTr="00B06156">
      <w:trPr>
        <w:cantSplit/>
        <w:trHeight w:val="680"/>
        <w:jc w:val="center"/>
      </w:trPr>
      <w:tc>
        <w:tcPr>
          <w:tcW w:w="1701" w:type="dxa"/>
          <w:vAlign w:val="center"/>
        </w:tcPr>
        <w:p w:rsidR="006C2F46" w:rsidRPr="00260A43" w:rsidRDefault="006C2F46" w:rsidP="00B06156">
          <w:pPr>
            <w:pStyle w:val="Header"/>
            <w:tabs>
              <w:tab w:val="clear" w:pos="4320"/>
              <w:tab w:val="clear" w:pos="8640"/>
            </w:tabs>
            <w:rPr>
              <w:noProof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63D25AA2" wp14:editId="17EBDAEF">
                <wp:extent cx="895350" cy="352425"/>
                <wp:effectExtent l="19050" t="0" r="0" b="0"/>
                <wp:docPr id="3" name="Picture 13" descr="Spantech Logo -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Spantech Logo -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6C2F46" w:rsidRPr="00B44057" w:rsidRDefault="006C2F46" w:rsidP="00B06156">
          <w:pPr>
            <w:pStyle w:val="Header"/>
            <w:tabs>
              <w:tab w:val="clear" w:pos="4320"/>
              <w:tab w:val="clear" w:pos="8640"/>
            </w:tabs>
            <w:jc w:val="left"/>
            <w:rPr>
              <w:noProof/>
              <w:sz w:val="13"/>
              <w:szCs w:val="13"/>
            </w:rPr>
          </w:pPr>
          <w:r w:rsidRPr="00B44057">
            <w:rPr>
              <w:noProof/>
              <w:sz w:val="13"/>
              <w:szCs w:val="13"/>
            </w:rPr>
            <w:t>36 Hutchinson St</w:t>
          </w:r>
          <w:r w:rsidRPr="00B44057">
            <w:rPr>
              <w:noProof/>
              <w:sz w:val="13"/>
              <w:szCs w:val="13"/>
            </w:rPr>
            <w:br/>
            <w:t xml:space="preserve">Burleigh </w:t>
          </w:r>
          <w:r>
            <w:rPr>
              <w:noProof/>
              <w:sz w:val="13"/>
              <w:szCs w:val="13"/>
            </w:rPr>
            <w:t>Heads</w:t>
          </w:r>
          <w:r w:rsidRPr="00B44057">
            <w:rPr>
              <w:noProof/>
              <w:sz w:val="13"/>
              <w:szCs w:val="13"/>
            </w:rPr>
            <w:t>, Qld 4220</w:t>
          </w:r>
          <w:r w:rsidRPr="00B44057">
            <w:rPr>
              <w:noProof/>
              <w:sz w:val="13"/>
              <w:szCs w:val="13"/>
            </w:rPr>
            <w:br/>
            <w:t>07 5593 4449</w:t>
          </w:r>
        </w:p>
        <w:p w:rsidR="006C2F46" w:rsidRPr="00260A43" w:rsidRDefault="006C2F46" w:rsidP="00B06156">
          <w:pPr>
            <w:pStyle w:val="Header"/>
            <w:tabs>
              <w:tab w:val="clear" w:pos="4320"/>
              <w:tab w:val="clear" w:pos="8640"/>
            </w:tabs>
            <w:jc w:val="left"/>
            <w:rPr>
              <w:noProof/>
            </w:rPr>
          </w:pPr>
          <w:r w:rsidRPr="00B44057">
            <w:rPr>
              <w:noProof/>
              <w:sz w:val="13"/>
              <w:szCs w:val="13"/>
            </w:rPr>
            <w:t>ABN 53 010 544 108</w:t>
          </w:r>
        </w:p>
      </w:tc>
      <w:tc>
        <w:tcPr>
          <w:tcW w:w="0" w:type="auto"/>
          <w:vAlign w:val="center"/>
        </w:tcPr>
        <w:p w:rsidR="006C2F46" w:rsidRDefault="006C2F46" w:rsidP="00B06156">
          <w:pPr>
            <w:pStyle w:val="Header"/>
            <w:jc w:val="center"/>
            <w:rPr>
              <w:b/>
            </w:rPr>
          </w:pPr>
          <w:r>
            <w:rPr>
              <w:b/>
            </w:rPr>
            <w:t>Contractor Evaluation</w:t>
          </w:r>
        </w:p>
        <w:p w:rsidR="006C2F46" w:rsidRPr="00164E6D" w:rsidRDefault="006C2F46" w:rsidP="00B06156">
          <w:pPr>
            <w:pStyle w:val="Header"/>
            <w:jc w:val="center"/>
          </w:pPr>
          <w:r>
            <w:t>Form</w:t>
          </w:r>
        </w:p>
      </w:tc>
      <w:tc>
        <w:tcPr>
          <w:tcW w:w="3685" w:type="dxa"/>
          <w:vAlign w:val="center"/>
        </w:tcPr>
        <w:p w:rsidR="006C2F46" w:rsidRDefault="006C2F46" w:rsidP="00B06156">
          <w:pPr>
            <w:pStyle w:val="Header"/>
            <w:tabs>
              <w:tab w:val="clear" w:pos="4320"/>
              <w:tab w:val="clear" w:pos="8640"/>
            </w:tabs>
            <w:jc w:val="right"/>
            <w:rPr>
              <w:sz w:val="13"/>
              <w:szCs w:val="13"/>
            </w:rPr>
          </w:pPr>
          <w:r w:rsidRPr="00F75418">
            <w:rPr>
              <w:sz w:val="13"/>
              <w:szCs w:val="13"/>
            </w:rPr>
            <w:t xml:space="preserve">Revision: </w:t>
          </w:r>
          <w:r>
            <w:rPr>
              <w:sz w:val="13"/>
              <w:szCs w:val="13"/>
            </w:rPr>
            <w:t>8</w:t>
          </w:r>
        </w:p>
        <w:p w:rsidR="006C2F46" w:rsidRPr="00F75418" w:rsidRDefault="006C2F46" w:rsidP="00B06156">
          <w:pPr>
            <w:pStyle w:val="Header"/>
            <w:tabs>
              <w:tab w:val="clear" w:pos="4320"/>
              <w:tab w:val="clear" w:pos="8640"/>
            </w:tabs>
            <w:jc w:val="right"/>
            <w:rPr>
              <w:sz w:val="13"/>
              <w:szCs w:val="13"/>
            </w:rPr>
          </w:pPr>
          <w:r w:rsidRPr="00F75418">
            <w:rPr>
              <w:sz w:val="13"/>
              <w:szCs w:val="13"/>
            </w:rPr>
            <w:t xml:space="preserve">Date: </w:t>
          </w:r>
          <w:r>
            <w:rPr>
              <w:sz w:val="13"/>
              <w:szCs w:val="13"/>
            </w:rPr>
            <w:t>2/3/2016</w:t>
          </w:r>
          <w:r w:rsidRPr="00F75418">
            <w:rPr>
              <w:sz w:val="13"/>
              <w:szCs w:val="13"/>
            </w:rPr>
            <w:t xml:space="preserve">   </w:t>
          </w:r>
        </w:p>
        <w:p w:rsidR="006C2F46" w:rsidRPr="00260A43" w:rsidRDefault="006C2F46" w:rsidP="00B06156">
          <w:pPr>
            <w:pStyle w:val="Header"/>
            <w:tabs>
              <w:tab w:val="clear" w:pos="4320"/>
              <w:tab w:val="clear" w:pos="8640"/>
            </w:tabs>
            <w:jc w:val="right"/>
          </w:pPr>
          <w:r w:rsidRPr="00F75418">
            <w:rPr>
              <w:sz w:val="13"/>
              <w:szCs w:val="13"/>
            </w:rPr>
            <w:t xml:space="preserve">Authorised: </w:t>
          </w:r>
          <w:r>
            <w:rPr>
              <w:sz w:val="13"/>
              <w:szCs w:val="13"/>
            </w:rPr>
            <w:t>OHS</w:t>
          </w:r>
          <w:r w:rsidRPr="00F75418">
            <w:rPr>
              <w:sz w:val="13"/>
              <w:szCs w:val="13"/>
            </w:rPr>
            <w:t>M</w:t>
          </w:r>
        </w:p>
      </w:tc>
    </w:tr>
  </w:tbl>
  <w:p w:rsidR="006C2F46" w:rsidRDefault="006C2F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FFA"/>
    <w:multiLevelType w:val="hybridMultilevel"/>
    <w:tmpl w:val="173A6BDC"/>
    <w:lvl w:ilvl="0" w:tplc="5A341040">
      <w:start w:val="1"/>
      <w:numFmt w:val="bullet"/>
      <w:pStyle w:val="BodyText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231B07"/>
    <w:multiLevelType w:val="hybridMultilevel"/>
    <w:tmpl w:val="38CE889A"/>
    <w:lvl w:ilvl="0" w:tplc="4AB46DDE">
      <w:start w:val="1"/>
      <w:numFmt w:val="bullet"/>
      <w:pStyle w:val="TableTex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A2C9F"/>
    <w:multiLevelType w:val="multilevel"/>
    <w:tmpl w:val="5770F03A"/>
    <w:lvl w:ilvl="0">
      <w:start w:val="1"/>
      <w:numFmt w:val="decimal"/>
      <w:pStyle w:val="TableText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FC13AF"/>
    <w:multiLevelType w:val="hybridMultilevel"/>
    <w:tmpl w:val="9100242C"/>
    <w:lvl w:ilvl="0" w:tplc="E2929150">
      <w:start w:val="1"/>
      <w:numFmt w:val="decimal"/>
      <w:pStyle w:val="TOC1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4884"/>
    <w:multiLevelType w:val="multilevel"/>
    <w:tmpl w:val="863E7BA6"/>
    <w:lvl w:ilvl="0">
      <w:start w:val="1"/>
      <w:numFmt w:val="bullet"/>
      <w:pStyle w:val="BodyofTextBullet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02F7025"/>
    <w:multiLevelType w:val="hybridMultilevel"/>
    <w:tmpl w:val="E3B2CF3E"/>
    <w:lvl w:ilvl="0" w:tplc="260CE372">
      <w:start w:val="1"/>
      <w:numFmt w:val="bullet"/>
      <w:pStyle w:val="TableText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0388A"/>
    <w:multiLevelType w:val="multilevel"/>
    <w:tmpl w:val="8EEEB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C766711"/>
    <w:multiLevelType w:val="hybridMultilevel"/>
    <w:tmpl w:val="8902A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05318"/>
    <w:multiLevelType w:val="multilevel"/>
    <w:tmpl w:val="C12AF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BAE467D"/>
    <w:multiLevelType w:val="hybridMultilevel"/>
    <w:tmpl w:val="ED26760E"/>
    <w:lvl w:ilvl="0" w:tplc="931E7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D44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F5207"/>
    <w:multiLevelType w:val="hybridMultilevel"/>
    <w:tmpl w:val="2BC0DB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1D53BB"/>
    <w:multiLevelType w:val="hybridMultilevel"/>
    <w:tmpl w:val="13FADA38"/>
    <w:lvl w:ilvl="0" w:tplc="2FC2B1B8">
      <w:start w:val="1"/>
      <w:numFmt w:val="decimal"/>
      <w:pStyle w:val="TableHeading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29"/>
    <w:rsid w:val="0000258F"/>
    <w:rsid w:val="00006D90"/>
    <w:rsid w:val="00070120"/>
    <w:rsid w:val="00077519"/>
    <w:rsid w:val="000A5A91"/>
    <w:rsid w:val="000C2F4A"/>
    <w:rsid w:val="0012772D"/>
    <w:rsid w:val="00173C85"/>
    <w:rsid w:val="00177871"/>
    <w:rsid w:val="001A2795"/>
    <w:rsid w:val="001A6AF8"/>
    <w:rsid w:val="001B4F44"/>
    <w:rsid w:val="001B6891"/>
    <w:rsid w:val="001C7FCC"/>
    <w:rsid w:val="00204B66"/>
    <w:rsid w:val="0021494B"/>
    <w:rsid w:val="00215809"/>
    <w:rsid w:val="002257FB"/>
    <w:rsid w:val="002311D4"/>
    <w:rsid w:val="00231FC3"/>
    <w:rsid w:val="00281E1E"/>
    <w:rsid w:val="00285953"/>
    <w:rsid w:val="00287510"/>
    <w:rsid w:val="002A1A37"/>
    <w:rsid w:val="002C0224"/>
    <w:rsid w:val="002F5477"/>
    <w:rsid w:val="0030633A"/>
    <w:rsid w:val="0032709D"/>
    <w:rsid w:val="003640B0"/>
    <w:rsid w:val="0036694A"/>
    <w:rsid w:val="003758FF"/>
    <w:rsid w:val="003938D4"/>
    <w:rsid w:val="003F23AD"/>
    <w:rsid w:val="00407CC6"/>
    <w:rsid w:val="00423F88"/>
    <w:rsid w:val="004248A2"/>
    <w:rsid w:val="0043321E"/>
    <w:rsid w:val="00434119"/>
    <w:rsid w:val="00437845"/>
    <w:rsid w:val="00447C1E"/>
    <w:rsid w:val="00471561"/>
    <w:rsid w:val="004A1855"/>
    <w:rsid w:val="004B6F74"/>
    <w:rsid w:val="004C3794"/>
    <w:rsid w:val="004D3A32"/>
    <w:rsid w:val="004F2A56"/>
    <w:rsid w:val="004F5DA6"/>
    <w:rsid w:val="00502DFD"/>
    <w:rsid w:val="005128D4"/>
    <w:rsid w:val="005142A6"/>
    <w:rsid w:val="00533607"/>
    <w:rsid w:val="00546B53"/>
    <w:rsid w:val="005706C4"/>
    <w:rsid w:val="00574666"/>
    <w:rsid w:val="00580191"/>
    <w:rsid w:val="005B25F2"/>
    <w:rsid w:val="005C0139"/>
    <w:rsid w:val="005C5C46"/>
    <w:rsid w:val="005D59AE"/>
    <w:rsid w:val="005E2D64"/>
    <w:rsid w:val="005F4259"/>
    <w:rsid w:val="00601239"/>
    <w:rsid w:val="00607DD3"/>
    <w:rsid w:val="006229DC"/>
    <w:rsid w:val="0063235F"/>
    <w:rsid w:val="00632A53"/>
    <w:rsid w:val="006371A1"/>
    <w:rsid w:val="00666482"/>
    <w:rsid w:val="00674670"/>
    <w:rsid w:val="00676797"/>
    <w:rsid w:val="00681249"/>
    <w:rsid w:val="006A2F96"/>
    <w:rsid w:val="006C2F46"/>
    <w:rsid w:val="006D4D48"/>
    <w:rsid w:val="006F0F5F"/>
    <w:rsid w:val="00700C76"/>
    <w:rsid w:val="00756422"/>
    <w:rsid w:val="007617D8"/>
    <w:rsid w:val="0077206D"/>
    <w:rsid w:val="00787768"/>
    <w:rsid w:val="007A26F2"/>
    <w:rsid w:val="007D00AF"/>
    <w:rsid w:val="007F314E"/>
    <w:rsid w:val="007F4032"/>
    <w:rsid w:val="00810D57"/>
    <w:rsid w:val="00857F95"/>
    <w:rsid w:val="00866041"/>
    <w:rsid w:val="0088169C"/>
    <w:rsid w:val="00891689"/>
    <w:rsid w:val="008E523F"/>
    <w:rsid w:val="008E6088"/>
    <w:rsid w:val="0093140C"/>
    <w:rsid w:val="009463EB"/>
    <w:rsid w:val="0095352D"/>
    <w:rsid w:val="00981C08"/>
    <w:rsid w:val="00986BF1"/>
    <w:rsid w:val="009871FC"/>
    <w:rsid w:val="009C09B2"/>
    <w:rsid w:val="009C7213"/>
    <w:rsid w:val="009C779C"/>
    <w:rsid w:val="009F21AB"/>
    <w:rsid w:val="009F2C57"/>
    <w:rsid w:val="00A02723"/>
    <w:rsid w:val="00A2347E"/>
    <w:rsid w:val="00A4004C"/>
    <w:rsid w:val="00A54CFD"/>
    <w:rsid w:val="00A65885"/>
    <w:rsid w:val="00AA54F3"/>
    <w:rsid w:val="00AA6ED6"/>
    <w:rsid w:val="00AB0E92"/>
    <w:rsid w:val="00AB5195"/>
    <w:rsid w:val="00AC210B"/>
    <w:rsid w:val="00AC5A99"/>
    <w:rsid w:val="00AE3803"/>
    <w:rsid w:val="00B06156"/>
    <w:rsid w:val="00B066A2"/>
    <w:rsid w:val="00B31F03"/>
    <w:rsid w:val="00B4157A"/>
    <w:rsid w:val="00B5279B"/>
    <w:rsid w:val="00B72EFF"/>
    <w:rsid w:val="00B75704"/>
    <w:rsid w:val="00B968C8"/>
    <w:rsid w:val="00BB0595"/>
    <w:rsid w:val="00BF51DD"/>
    <w:rsid w:val="00C107F9"/>
    <w:rsid w:val="00C21011"/>
    <w:rsid w:val="00C30968"/>
    <w:rsid w:val="00C342B6"/>
    <w:rsid w:val="00C55D79"/>
    <w:rsid w:val="00C565A5"/>
    <w:rsid w:val="00C823F8"/>
    <w:rsid w:val="00C9051F"/>
    <w:rsid w:val="00CA161B"/>
    <w:rsid w:val="00CC1829"/>
    <w:rsid w:val="00CC6D04"/>
    <w:rsid w:val="00CD1B36"/>
    <w:rsid w:val="00CD64DC"/>
    <w:rsid w:val="00D00333"/>
    <w:rsid w:val="00D2218F"/>
    <w:rsid w:val="00D27568"/>
    <w:rsid w:val="00D314E0"/>
    <w:rsid w:val="00D45ACA"/>
    <w:rsid w:val="00D56744"/>
    <w:rsid w:val="00D7642E"/>
    <w:rsid w:val="00D8442F"/>
    <w:rsid w:val="00DA790F"/>
    <w:rsid w:val="00DF462D"/>
    <w:rsid w:val="00DF5CD1"/>
    <w:rsid w:val="00E01854"/>
    <w:rsid w:val="00E368C2"/>
    <w:rsid w:val="00E41C78"/>
    <w:rsid w:val="00E73453"/>
    <w:rsid w:val="00E73543"/>
    <w:rsid w:val="00EC3647"/>
    <w:rsid w:val="00EF398E"/>
    <w:rsid w:val="00F1794F"/>
    <w:rsid w:val="00F27E46"/>
    <w:rsid w:val="00F3279E"/>
    <w:rsid w:val="00F5102D"/>
    <w:rsid w:val="00F621C4"/>
    <w:rsid w:val="00F80879"/>
    <w:rsid w:val="00FC33E5"/>
    <w:rsid w:val="00FD584E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29"/>
    <w:pPr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Arial" w:eastAsia="Times New Roman" w:hAnsi="Arial" w:cs="Arial"/>
      <w:sz w:val="16"/>
      <w:lang w:val="en-AU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FF3783"/>
    <w:pPr>
      <w:keepNext/>
      <w:outlineLvl w:val="0"/>
    </w:pPr>
    <w:rPr>
      <w:b/>
      <w:bCs/>
      <w:szCs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BB0595"/>
    <w:pPr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59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B059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59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59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59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59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nhideWhenUsed/>
    <w:qFormat/>
    <w:rsid w:val="00BB059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595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1Char">
    <w:name w:val="Heading 1 Char"/>
    <w:basedOn w:val="DefaultParagraphFont"/>
    <w:link w:val="Heading1"/>
    <w:rsid w:val="00FF3783"/>
    <w:rPr>
      <w:rFonts w:ascii="Arial" w:eastAsia="Times New Roman" w:hAnsi="Arial" w:cs="Arial"/>
      <w:b/>
      <w:bCs/>
      <w:sz w:val="16"/>
      <w:szCs w:val="16"/>
      <w:lang w:val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B059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BB05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59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59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59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59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B059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autoRedefine/>
    <w:qFormat/>
    <w:rsid w:val="00173C85"/>
    <w:pPr>
      <w:tabs>
        <w:tab w:val="left" w:pos="8985"/>
      </w:tabs>
      <w:jc w:val="center"/>
    </w:pPr>
    <w:rPr>
      <w:sz w:val="32"/>
      <w:szCs w:val="32"/>
      <w:lang w:val="en-US" w:eastAsia="en-AU"/>
    </w:rPr>
  </w:style>
  <w:style w:type="character" w:customStyle="1" w:styleId="TitleChar">
    <w:name w:val="Title Char"/>
    <w:basedOn w:val="DefaultParagraphFont"/>
    <w:link w:val="Title"/>
    <w:rsid w:val="00173C85"/>
    <w:rPr>
      <w:rFonts w:ascii="Arial" w:eastAsia="Times New Roman" w:hAnsi="Arial" w:cs="Arial"/>
      <w:sz w:val="32"/>
      <w:szCs w:val="32"/>
      <w:lang w:eastAsia="en-AU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59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59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0595"/>
    <w:rPr>
      <w:b/>
      <w:bCs/>
    </w:rPr>
  </w:style>
  <w:style w:type="character" w:styleId="Emphasis">
    <w:name w:val="Emphasis"/>
    <w:uiPriority w:val="20"/>
    <w:qFormat/>
    <w:rsid w:val="00BB05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B0595"/>
  </w:style>
  <w:style w:type="character" w:customStyle="1" w:styleId="NoSpacingChar">
    <w:name w:val="No Spacing Char"/>
    <w:basedOn w:val="DefaultParagraphFont"/>
    <w:link w:val="NoSpacing"/>
    <w:uiPriority w:val="1"/>
    <w:rsid w:val="00BB0595"/>
  </w:style>
  <w:style w:type="paragraph" w:styleId="ListParagraph">
    <w:name w:val="List Paragraph"/>
    <w:basedOn w:val="Normal"/>
    <w:uiPriority w:val="34"/>
    <w:qFormat/>
    <w:rsid w:val="00BB05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059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05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59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595"/>
    <w:rPr>
      <w:b/>
      <w:bCs/>
      <w:i/>
      <w:iCs/>
    </w:rPr>
  </w:style>
  <w:style w:type="character" w:styleId="SubtleEmphasis">
    <w:name w:val="Subtle Emphasis"/>
    <w:uiPriority w:val="19"/>
    <w:qFormat/>
    <w:rsid w:val="00BB0595"/>
    <w:rPr>
      <w:i/>
      <w:iCs/>
    </w:rPr>
  </w:style>
  <w:style w:type="character" w:styleId="IntenseEmphasis">
    <w:name w:val="Intense Emphasis"/>
    <w:uiPriority w:val="21"/>
    <w:qFormat/>
    <w:rsid w:val="00BB0595"/>
    <w:rPr>
      <w:b/>
      <w:bCs/>
    </w:rPr>
  </w:style>
  <w:style w:type="character" w:styleId="SubtleReference">
    <w:name w:val="Subtle Reference"/>
    <w:uiPriority w:val="31"/>
    <w:qFormat/>
    <w:rsid w:val="00BB0595"/>
    <w:rPr>
      <w:smallCaps/>
    </w:rPr>
  </w:style>
  <w:style w:type="character" w:styleId="IntenseReference">
    <w:name w:val="Intense Reference"/>
    <w:uiPriority w:val="32"/>
    <w:qFormat/>
    <w:rsid w:val="00BB0595"/>
    <w:rPr>
      <w:smallCaps/>
      <w:spacing w:val="5"/>
      <w:u w:val="single"/>
    </w:rPr>
  </w:style>
  <w:style w:type="character" w:styleId="BookTitle">
    <w:name w:val="Book Title"/>
    <w:uiPriority w:val="33"/>
    <w:qFormat/>
    <w:rsid w:val="00BB05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595"/>
    <w:pPr>
      <w:outlineLvl w:val="9"/>
    </w:pPr>
  </w:style>
  <w:style w:type="paragraph" w:customStyle="1" w:styleId="Tablesidetext">
    <w:name w:val="Table side text"/>
    <w:basedOn w:val="Normal"/>
    <w:autoRedefine/>
    <w:qFormat/>
    <w:rsid w:val="00231FC3"/>
    <w:pPr>
      <w:spacing w:before="60" w:after="60"/>
      <w:jc w:val="left"/>
    </w:pPr>
  </w:style>
  <w:style w:type="paragraph" w:customStyle="1" w:styleId="TableTextNumbered">
    <w:name w:val="Table Text Numbered"/>
    <w:basedOn w:val="Normal"/>
    <w:autoRedefine/>
    <w:qFormat/>
    <w:rsid w:val="00810D57"/>
    <w:pPr>
      <w:numPr>
        <w:numId w:val="1"/>
      </w:numPr>
    </w:pPr>
  </w:style>
  <w:style w:type="paragraph" w:styleId="Header">
    <w:name w:val="header"/>
    <w:aliases w:val="Header Small Text"/>
    <w:basedOn w:val="Normal"/>
    <w:link w:val="HeaderChar"/>
    <w:autoRedefine/>
    <w:qFormat/>
    <w:rsid w:val="00006D90"/>
    <w:pPr>
      <w:tabs>
        <w:tab w:val="center" w:pos="4320"/>
        <w:tab w:val="right" w:pos="8640"/>
      </w:tabs>
    </w:pPr>
    <w:rPr>
      <w:szCs w:val="16"/>
      <w:lang w:val="en-US"/>
    </w:rPr>
  </w:style>
  <w:style w:type="character" w:customStyle="1" w:styleId="HeaderChar">
    <w:name w:val="Header Char"/>
    <w:aliases w:val="Header Small Text Char"/>
    <w:basedOn w:val="DefaultParagraphFont"/>
    <w:link w:val="Header"/>
    <w:rsid w:val="00006D90"/>
    <w:rPr>
      <w:rFonts w:ascii="Arial" w:hAnsi="Arial" w:cs="Arial"/>
      <w:sz w:val="16"/>
      <w:szCs w:val="16"/>
      <w:lang w:eastAsia="en-US"/>
    </w:rPr>
  </w:style>
  <w:style w:type="table" w:customStyle="1" w:styleId="Style1">
    <w:name w:val="Style1"/>
    <w:basedOn w:val="TableNormal"/>
    <w:rsid w:val="00DF462D"/>
    <w:rPr>
      <w:rFonts w:ascii="Arial" w:eastAsia="Times New Roman" w:hAnsi="Arial"/>
      <w:lang w:val="en-AU" w:eastAsia="en-AU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FFFFFF" w:themeColor="background1"/>
      </w:rPr>
      <w:tblPr/>
      <w:tcPr>
        <w:shd w:val="clear" w:color="auto" w:fill="00694E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F1DD" w:themeFill="accent3" w:themeFillTint="33"/>
      </w:tcPr>
    </w:tblStylePr>
  </w:style>
  <w:style w:type="table" w:customStyle="1" w:styleId="SpantechTable">
    <w:name w:val="Spantech Table"/>
    <w:basedOn w:val="TableNormal"/>
    <w:uiPriority w:val="99"/>
    <w:qFormat/>
    <w:rsid w:val="00C107F9"/>
    <w:rPr>
      <w:rFonts w:ascii="Arial" w:eastAsia="Times New Roman" w:hAnsi="Arial"/>
      <w:lang w:val="en-AU" w:eastAsia="en-AU" w:bidi="ar-SA"/>
    </w:rPr>
    <w:tblPr>
      <w:tblInd w:w="11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aps/>
        <w:smallCaps w:val="0"/>
        <w:color w:val="FFFFFF" w:themeColor="background1"/>
      </w:rPr>
      <w:tblPr/>
      <w:tcPr>
        <w:shd w:val="clear" w:color="auto" w:fill="00694E"/>
      </w:tcPr>
    </w:tblStylePr>
    <w:tblStylePr w:type="firstCol">
      <w:tblPr/>
      <w:tcPr>
        <w:shd w:val="clear" w:color="auto" w:fill="EAF1DD" w:themeFill="accent3" w:themeFillTint="33"/>
      </w:tcPr>
    </w:tblStylePr>
  </w:style>
  <w:style w:type="paragraph" w:customStyle="1" w:styleId="Score">
    <w:name w:val="Score"/>
    <w:basedOn w:val="Normal"/>
    <w:next w:val="Normal"/>
    <w:autoRedefine/>
    <w:qFormat/>
    <w:rsid w:val="00AC210B"/>
    <w:pPr>
      <w:spacing w:before="60" w:after="60"/>
      <w:jc w:val="center"/>
    </w:pPr>
    <w:rPr>
      <w:bCs/>
      <w:caps/>
      <w:color w:val="808080" w:themeColor="background1" w:themeShade="80"/>
      <w:szCs w:val="16"/>
    </w:rPr>
  </w:style>
  <w:style w:type="paragraph" w:customStyle="1" w:styleId="riskmatrix">
    <w:name w:val="risk matrix"/>
    <w:basedOn w:val="Normal"/>
    <w:autoRedefine/>
    <w:qFormat/>
    <w:rsid w:val="00F1794F"/>
    <w:rPr>
      <w:b/>
      <w:bCs/>
      <w:szCs w:val="16"/>
    </w:rPr>
  </w:style>
  <w:style w:type="paragraph" w:styleId="TOC1">
    <w:name w:val="toc 1"/>
    <w:basedOn w:val="Heading1"/>
    <w:next w:val="Heading1"/>
    <w:autoRedefine/>
    <w:rsid w:val="00FC33E5"/>
    <w:pPr>
      <w:keepNext w:val="0"/>
      <w:numPr>
        <w:numId w:val="2"/>
      </w:numPr>
      <w:tabs>
        <w:tab w:val="left" w:pos="3402"/>
        <w:tab w:val="left" w:pos="3969"/>
        <w:tab w:val="right" w:leader="dot" w:pos="8505"/>
      </w:tabs>
      <w:outlineLvl w:val="9"/>
    </w:pPr>
    <w:rPr>
      <w:rFonts w:cs="Times New Roman"/>
      <w:b w:val="0"/>
      <w:bCs w:val="0"/>
      <w:sz w:val="20"/>
      <w:szCs w:val="20"/>
      <w:lang w:eastAsia="ko-KR"/>
    </w:rPr>
  </w:style>
  <w:style w:type="paragraph" w:customStyle="1" w:styleId="Note">
    <w:name w:val="Note"/>
    <w:basedOn w:val="Normal"/>
    <w:autoRedefine/>
    <w:qFormat/>
    <w:rsid w:val="00502DFD"/>
    <w:pPr>
      <w:spacing w:before="60" w:after="60"/>
    </w:pPr>
    <w:rPr>
      <w:i/>
      <w:szCs w:val="16"/>
    </w:rPr>
  </w:style>
  <w:style w:type="paragraph" w:customStyle="1" w:styleId="BodyTextBullet">
    <w:name w:val="Body Text Bullet"/>
    <w:basedOn w:val="Normal"/>
    <w:autoRedefine/>
    <w:qFormat/>
    <w:rsid w:val="00C55D79"/>
    <w:pPr>
      <w:numPr>
        <w:numId w:val="3"/>
      </w:numPr>
      <w:spacing w:after="240"/>
    </w:pPr>
    <w:rPr>
      <w:lang w:bidi="he-IL"/>
    </w:rPr>
  </w:style>
  <w:style w:type="paragraph" w:customStyle="1" w:styleId="BoldTableText">
    <w:name w:val="Bold Table Text"/>
    <w:basedOn w:val="Normal"/>
    <w:autoRedefine/>
    <w:qFormat/>
    <w:rsid w:val="005C5C46"/>
    <w:rPr>
      <w:b/>
      <w:color w:val="000000"/>
      <w:szCs w:val="16"/>
    </w:rPr>
  </w:style>
  <w:style w:type="paragraph" w:customStyle="1" w:styleId="Style2">
    <w:name w:val="Style2"/>
    <w:basedOn w:val="TOC2"/>
    <w:rsid w:val="00CC1829"/>
    <w:pPr>
      <w:ind w:left="200"/>
    </w:pPr>
    <w:rPr>
      <w:rFonts w:ascii="Arial Narrow" w:hAnsi="Arial Narrow"/>
      <w:smallCaps/>
      <w:sz w:val="28"/>
    </w:rPr>
  </w:style>
  <w:style w:type="paragraph" w:styleId="TOC2">
    <w:name w:val="toc 2"/>
    <w:basedOn w:val="Normal"/>
    <w:next w:val="Normal"/>
    <w:autoRedefine/>
    <w:semiHidden/>
    <w:rsid w:val="00CC1829"/>
    <w:pPr>
      <w:tabs>
        <w:tab w:val="right" w:leader="dot" w:pos="9193"/>
      </w:tabs>
      <w:ind w:left="420"/>
    </w:pPr>
  </w:style>
  <w:style w:type="paragraph" w:customStyle="1" w:styleId="PropsalTitle">
    <w:name w:val="Propsal Title"/>
    <w:basedOn w:val="Normal"/>
    <w:rsid w:val="00CC1829"/>
    <w:pPr>
      <w:overflowPunct/>
      <w:autoSpaceDE/>
      <w:autoSpaceDN/>
      <w:adjustRightInd/>
      <w:spacing w:before="240" w:after="60" w:line="370" w:lineRule="exact"/>
      <w:ind w:left="567"/>
      <w:textAlignment w:val="auto"/>
    </w:pPr>
    <w:rPr>
      <w:rFonts w:ascii="Arial Bold" w:hAnsi="Arial Bold"/>
      <w:b/>
      <w:color w:val="FFFFFF"/>
      <w:sz w:val="40"/>
      <w:szCs w:val="40"/>
    </w:rPr>
  </w:style>
  <w:style w:type="paragraph" w:styleId="Footer">
    <w:name w:val="footer"/>
    <w:aliases w:val="Footer1"/>
    <w:basedOn w:val="Normal"/>
    <w:link w:val="FooterChar"/>
    <w:uiPriority w:val="99"/>
    <w:rsid w:val="00CC182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CC1829"/>
    <w:rPr>
      <w:rFonts w:ascii="Arial" w:eastAsia="Times New Roman" w:hAnsi="Arial" w:cs="Arial"/>
      <w:sz w:val="16"/>
      <w:lang w:val="en-AU" w:bidi="ar-SA"/>
    </w:rPr>
  </w:style>
  <w:style w:type="table" w:styleId="TableGrid">
    <w:name w:val="Table Grid"/>
    <w:basedOn w:val="TableNormal"/>
    <w:rsid w:val="00CC182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n-AU" w:eastAsia="en-A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ofTextBulletLevel1">
    <w:name w:val="Body of Text Bullet Level 1"/>
    <w:basedOn w:val="Normal"/>
    <w:rsid w:val="00CC1829"/>
    <w:pPr>
      <w:numPr>
        <w:numId w:val="4"/>
      </w:numPr>
    </w:pPr>
  </w:style>
  <w:style w:type="paragraph" w:customStyle="1" w:styleId="TableHeadingText">
    <w:name w:val="Table Heading Text"/>
    <w:basedOn w:val="Normal"/>
    <w:qFormat/>
    <w:rsid w:val="00CC1829"/>
    <w:pPr>
      <w:numPr>
        <w:numId w:val="11"/>
      </w:numPr>
      <w:spacing w:before="60" w:after="60"/>
      <w:ind w:left="284" w:hanging="284"/>
      <w:jc w:val="left"/>
    </w:pPr>
    <w:rPr>
      <w:b/>
      <w:bCs/>
      <w:caps/>
      <w:color w:val="FFFFFF"/>
      <w:szCs w:val="16"/>
    </w:rPr>
  </w:style>
  <w:style w:type="paragraph" w:customStyle="1" w:styleId="HeaderLargeText">
    <w:name w:val="Header Large Text"/>
    <w:basedOn w:val="Header"/>
    <w:rsid w:val="00CC1829"/>
    <w:rPr>
      <w:rFonts w:ascii="Arial Bold" w:hAnsi="Arial Bold"/>
      <w:b/>
      <w:caps/>
      <w:sz w:val="18"/>
      <w:lang w:val="en-AU"/>
    </w:rPr>
  </w:style>
  <w:style w:type="paragraph" w:customStyle="1" w:styleId="TableText">
    <w:name w:val="Table Text"/>
    <w:basedOn w:val="Normal"/>
    <w:link w:val="TableTextChar"/>
    <w:autoRedefine/>
    <w:uiPriority w:val="99"/>
    <w:qFormat/>
    <w:rsid w:val="00F27E46"/>
    <w:pPr>
      <w:tabs>
        <w:tab w:val="left" w:pos="992"/>
      </w:tabs>
      <w:overflowPunct/>
      <w:autoSpaceDE/>
      <w:autoSpaceDN/>
      <w:adjustRightInd/>
      <w:spacing w:before="60" w:after="60"/>
      <w:jc w:val="left"/>
      <w:textAlignment w:val="auto"/>
    </w:pPr>
    <w:rPr>
      <w:szCs w:val="16"/>
    </w:rPr>
  </w:style>
  <w:style w:type="table" w:customStyle="1" w:styleId="TableStyle1">
    <w:name w:val="Table Style1"/>
    <w:basedOn w:val="TableGrid"/>
    <w:rsid w:val="00CC1829"/>
    <w:tblPr>
      <w:tblBorders>
        <w:top w:val="single" w:sz="4" w:space="0" w:color="BCBCC2"/>
        <w:left w:val="single" w:sz="4" w:space="0" w:color="BCBCC2"/>
        <w:bottom w:val="single" w:sz="4" w:space="0" w:color="BCBCC2"/>
        <w:right w:val="single" w:sz="4" w:space="0" w:color="BCBCC2"/>
        <w:insideH w:val="single" w:sz="4" w:space="0" w:color="BCBCC2"/>
        <w:insideV w:val="single" w:sz="4" w:space="0" w:color="BCBCC2"/>
      </w:tblBorders>
    </w:tblPr>
    <w:tblStylePr w:type="firstRow">
      <w:pPr>
        <w:wordWrap/>
        <w:spacing w:beforeLines="0" w:beforeAutospacing="0" w:afterLines="0" w:afterAutospacing="0"/>
        <w:contextualSpacing w:val="0"/>
      </w:pPr>
      <w:rPr>
        <w:rFonts w:ascii="Calibri" w:hAnsi="Calibri"/>
        <w:b/>
        <w:i w:val="0"/>
        <w:caps/>
        <w:smallCaps w:val="0"/>
        <w:color w:val="FFFFFF"/>
        <w:sz w:val="20"/>
      </w:rPr>
      <w:tblPr/>
      <w:tcPr>
        <w:tcBorders>
          <w:top w:val="single" w:sz="4" w:space="0" w:color="BCBCC2"/>
          <w:left w:val="single" w:sz="4" w:space="0" w:color="BCBCC2"/>
          <w:bottom w:val="single" w:sz="4" w:space="0" w:color="BCBCC2"/>
          <w:right w:val="single" w:sz="4" w:space="0" w:color="BCBCC2"/>
          <w:insideH w:val="nil"/>
          <w:insideV w:val="single" w:sz="4" w:space="0" w:color="BCBCC2"/>
          <w:tl2br w:val="nil"/>
          <w:tr2bl w:val="nil"/>
        </w:tcBorders>
        <w:shd w:val="clear" w:color="auto" w:fill="000000"/>
      </w:tcPr>
    </w:tblStylePr>
    <w:tblStylePr w:type="firstCol">
      <w:rPr>
        <w:rFonts w:ascii="Arial" w:hAnsi="Arial"/>
        <w:b w:val="0"/>
        <w:i w:val="0"/>
        <w:sz w:val="20"/>
      </w:rPr>
      <w:tblPr/>
      <w:tcPr>
        <w:tcBorders>
          <w:top w:val="single" w:sz="4" w:space="0" w:color="BCBCC2"/>
          <w:left w:val="single" w:sz="4" w:space="0" w:color="BCBCC2"/>
          <w:bottom w:val="single" w:sz="4" w:space="0" w:color="BCBCC2"/>
          <w:right w:val="single" w:sz="4" w:space="0" w:color="BCBCC2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ProposalHeading">
    <w:name w:val="Proposal Heading"/>
    <w:basedOn w:val="Normal"/>
    <w:rsid w:val="00CC1829"/>
    <w:pPr>
      <w:overflowPunct/>
      <w:autoSpaceDE/>
      <w:autoSpaceDN/>
      <w:adjustRightInd/>
      <w:spacing w:line="370" w:lineRule="exact"/>
      <w:ind w:left="567"/>
      <w:textAlignment w:val="auto"/>
    </w:pPr>
    <w:rPr>
      <w:b/>
      <w:color w:val="FFFFFF"/>
      <w:sz w:val="40"/>
      <w:szCs w:val="40"/>
    </w:rPr>
  </w:style>
  <w:style w:type="paragraph" w:customStyle="1" w:styleId="TableTextBullet">
    <w:name w:val="Table Text Bullet"/>
    <w:basedOn w:val="TableText"/>
    <w:autoRedefine/>
    <w:qFormat/>
    <w:rsid w:val="00E73543"/>
    <w:pPr>
      <w:numPr>
        <w:numId w:val="7"/>
      </w:numPr>
      <w:ind w:left="284" w:hanging="284"/>
      <w:contextualSpacing/>
    </w:pPr>
    <w:rPr>
      <w:lang w:val="en-US"/>
    </w:rPr>
  </w:style>
  <w:style w:type="paragraph" w:customStyle="1" w:styleId="TableTextBullet2">
    <w:name w:val="Table Text Bullet 2"/>
    <w:basedOn w:val="TableTextBullet"/>
    <w:rsid w:val="00CC1829"/>
    <w:pPr>
      <w:numPr>
        <w:numId w:val="5"/>
      </w:numPr>
    </w:pPr>
  </w:style>
  <w:style w:type="paragraph" w:customStyle="1" w:styleId="BodyoftextBullet2">
    <w:name w:val="Body of text Bullet 2"/>
    <w:basedOn w:val="BodyofTextBulletLevel1"/>
    <w:rsid w:val="00CC1829"/>
  </w:style>
  <w:style w:type="paragraph" w:customStyle="1" w:styleId="ProcedureTiteContents">
    <w:name w:val="Procedure Tite/Contents"/>
    <w:basedOn w:val="Heading1"/>
    <w:rsid w:val="00CC1829"/>
    <w:pPr>
      <w:widowControl w:val="0"/>
      <w:shd w:val="clear" w:color="808080" w:fill="auto"/>
    </w:pPr>
    <w:rPr>
      <w:rFonts w:ascii="Arial Bold" w:hAnsi="Arial Bold"/>
      <w:bCs w:val="0"/>
      <w:sz w:val="24"/>
      <w:szCs w:val="24"/>
    </w:rPr>
  </w:style>
  <w:style w:type="character" w:styleId="Hyperlink">
    <w:name w:val="Hyperlink"/>
    <w:basedOn w:val="DefaultParagraphFont"/>
    <w:rsid w:val="00CC1829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CC1829"/>
    <w:pPr>
      <w:ind w:left="400"/>
    </w:pPr>
  </w:style>
  <w:style w:type="paragraph" w:styleId="BalloonText">
    <w:name w:val="Balloon Text"/>
    <w:basedOn w:val="Normal"/>
    <w:link w:val="BalloonTextChar"/>
    <w:semiHidden/>
    <w:rsid w:val="00CC182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1829"/>
    <w:rPr>
      <w:rFonts w:ascii="Tahoma" w:eastAsia="Times New Roman" w:hAnsi="Tahoma" w:cs="Tahoma"/>
      <w:sz w:val="16"/>
      <w:szCs w:val="16"/>
      <w:lang w:val="en-AU" w:bidi="ar-SA"/>
    </w:rPr>
  </w:style>
  <w:style w:type="paragraph" w:customStyle="1" w:styleId="BodyText1">
    <w:name w:val="Body Text1"/>
    <w:basedOn w:val="Normal"/>
    <w:autoRedefine/>
    <w:qFormat/>
    <w:rsid w:val="00502DFD"/>
    <w:pPr>
      <w:overflowPunct/>
      <w:autoSpaceDE/>
      <w:autoSpaceDN/>
      <w:adjustRightInd/>
      <w:spacing w:before="60" w:after="60"/>
      <w:ind w:left="284" w:hanging="284"/>
      <w:jc w:val="left"/>
      <w:textAlignment w:val="auto"/>
    </w:pPr>
    <w:rPr>
      <w:szCs w:val="16"/>
      <w:lang w:bidi="he-IL"/>
    </w:rPr>
  </w:style>
  <w:style w:type="character" w:styleId="PageNumber">
    <w:name w:val="page number"/>
    <w:basedOn w:val="DefaultParagraphFont"/>
    <w:rsid w:val="00CC1829"/>
  </w:style>
  <w:style w:type="paragraph" w:customStyle="1" w:styleId="TableSectionHeading1">
    <w:name w:val="Table Section Heading 1"/>
    <w:basedOn w:val="TableText"/>
    <w:autoRedefine/>
    <w:qFormat/>
    <w:rsid w:val="006C2F46"/>
    <w:pPr>
      <w:ind w:left="340" w:hanging="340"/>
    </w:pPr>
    <w:rPr>
      <w:b/>
      <w:lang w:val="en-US"/>
    </w:rPr>
  </w:style>
  <w:style w:type="paragraph" w:styleId="BodyText2">
    <w:name w:val="Body Text 2"/>
    <w:basedOn w:val="Normal"/>
    <w:link w:val="BodyText2Char"/>
    <w:rsid w:val="00CC1829"/>
    <w:pPr>
      <w:overflowPunct/>
      <w:autoSpaceDE/>
      <w:autoSpaceDN/>
      <w:adjustRightInd/>
      <w:jc w:val="center"/>
      <w:textAlignment w:val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rsid w:val="00CC1829"/>
    <w:rPr>
      <w:rFonts w:ascii="Arial" w:eastAsia="Times New Roman" w:hAnsi="Arial"/>
      <w:sz w:val="16"/>
      <w:lang w:val="en-AU" w:bidi="ar-SA"/>
    </w:rPr>
  </w:style>
  <w:style w:type="paragraph" w:customStyle="1" w:styleId="Style">
    <w:name w:val="Style"/>
    <w:rsid w:val="00CC1829"/>
    <w:pPr>
      <w:spacing w:before="0" w:after="0"/>
    </w:pPr>
    <w:rPr>
      <w:rFonts w:eastAsia="Times New Roman"/>
      <w:lang w:val="en-AU" w:bidi="ar-SA"/>
    </w:rPr>
  </w:style>
  <w:style w:type="paragraph" w:styleId="BodyText">
    <w:name w:val="Body Text"/>
    <w:basedOn w:val="Normal"/>
    <w:link w:val="BodyTextChar"/>
    <w:rsid w:val="00CC1829"/>
    <w:pPr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C1829"/>
    <w:rPr>
      <w:rFonts w:eastAsia="Times New Roman"/>
      <w:sz w:val="16"/>
      <w:lang w:val="en-AU" w:bidi="ar-SA"/>
    </w:rPr>
  </w:style>
  <w:style w:type="character" w:styleId="FollowedHyperlink">
    <w:name w:val="FollowedHyperlink"/>
    <w:basedOn w:val="DefaultParagraphFont"/>
    <w:rsid w:val="00CC1829"/>
    <w:rPr>
      <w:color w:val="800080" w:themeColor="followedHyperlink"/>
      <w:u w:val="single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231FC3"/>
    <w:rPr>
      <w:rFonts w:ascii="Arial" w:eastAsia="Times New Roman" w:hAnsi="Arial" w:cs="Arial"/>
      <w:sz w:val="16"/>
      <w:szCs w:val="16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29"/>
    <w:pPr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Arial" w:eastAsia="Times New Roman" w:hAnsi="Arial" w:cs="Arial"/>
      <w:sz w:val="16"/>
      <w:lang w:val="en-AU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FF3783"/>
    <w:pPr>
      <w:keepNext/>
      <w:outlineLvl w:val="0"/>
    </w:pPr>
    <w:rPr>
      <w:b/>
      <w:bCs/>
      <w:szCs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BB0595"/>
    <w:pPr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59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B059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59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59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59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59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nhideWhenUsed/>
    <w:qFormat/>
    <w:rsid w:val="00BB059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595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1Char">
    <w:name w:val="Heading 1 Char"/>
    <w:basedOn w:val="DefaultParagraphFont"/>
    <w:link w:val="Heading1"/>
    <w:rsid w:val="00FF3783"/>
    <w:rPr>
      <w:rFonts w:ascii="Arial" w:eastAsia="Times New Roman" w:hAnsi="Arial" w:cs="Arial"/>
      <w:b/>
      <w:bCs/>
      <w:sz w:val="16"/>
      <w:szCs w:val="16"/>
      <w:lang w:val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B059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BB05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59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59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59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59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B059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autoRedefine/>
    <w:qFormat/>
    <w:rsid w:val="00173C85"/>
    <w:pPr>
      <w:tabs>
        <w:tab w:val="left" w:pos="8985"/>
      </w:tabs>
      <w:jc w:val="center"/>
    </w:pPr>
    <w:rPr>
      <w:sz w:val="32"/>
      <w:szCs w:val="32"/>
      <w:lang w:val="en-US" w:eastAsia="en-AU"/>
    </w:rPr>
  </w:style>
  <w:style w:type="character" w:customStyle="1" w:styleId="TitleChar">
    <w:name w:val="Title Char"/>
    <w:basedOn w:val="DefaultParagraphFont"/>
    <w:link w:val="Title"/>
    <w:rsid w:val="00173C85"/>
    <w:rPr>
      <w:rFonts w:ascii="Arial" w:eastAsia="Times New Roman" w:hAnsi="Arial" w:cs="Arial"/>
      <w:sz w:val="32"/>
      <w:szCs w:val="32"/>
      <w:lang w:eastAsia="en-AU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59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59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0595"/>
    <w:rPr>
      <w:b/>
      <w:bCs/>
    </w:rPr>
  </w:style>
  <w:style w:type="character" w:styleId="Emphasis">
    <w:name w:val="Emphasis"/>
    <w:uiPriority w:val="20"/>
    <w:qFormat/>
    <w:rsid w:val="00BB05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B0595"/>
  </w:style>
  <w:style w:type="character" w:customStyle="1" w:styleId="NoSpacingChar">
    <w:name w:val="No Spacing Char"/>
    <w:basedOn w:val="DefaultParagraphFont"/>
    <w:link w:val="NoSpacing"/>
    <w:uiPriority w:val="1"/>
    <w:rsid w:val="00BB0595"/>
  </w:style>
  <w:style w:type="paragraph" w:styleId="ListParagraph">
    <w:name w:val="List Paragraph"/>
    <w:basedOn w:val="Normal"/>
    <w:uiPriority w:val="34"/>
    <w:qFormat/>
    <w:rsid w:val="00BB05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059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05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59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595"/>
    <w:rPr>
      <w:b/>
      <w:bCs/>
      <w:i/>
      <w:iCs/>
    </w:rPr>
  </w:style>
  <w:style w:type="character" w:styleId="SubtleEmphasis">
    <w:name w:val="Subtle Emphasis"/>
    <w:uiPriority w:val="19"/>
    <w:qFormat/>
    <w:rsid w:val="00BB0595"/>
    <w:rPr>
      <w:i/>
      <w:iCs/>
    </w:rPr>
  </w:style>
  <w:style w:type="character" w:styleId="IntenseEmphasis">
    <w:name w:val="Intense Emphasis"/>
    <w:uiPriority w:val="21"/>
    <w:qFormat/>
    <w:rsid w:val="00BB0595"/>
    <w:rPr>
      <w:b/>
      <w:bCs/>
    </w:rPr>
  </w:style>
  <w:style w:type="character" w:styleId="SubtleReference">
    <w:name w:val="Subtle Reference"/>
    <w:uiPriority w:val="31"/>
    <w:qFormat/>
    <w:rsid w:val="00BB0595"/>
    <w:rPr>
      <w:smallCaps/>
    </w:rPr>
  </w:style>
  <w:style w:type="character" w:styleId="IntenseReference">
    <w:name w:val="Intense Reference"/>
    <w:uiPriority w:val="32"/>
    <w:qFormat/>
    <w:rsid w:val="00BB0595"/>
    <w:rPr>
      <w:smallCaps/>
      <w:spacing w:val="5"/>
      <w:u w:val="single"/>
    </w:rPr>
  </w:style>
  <w:style w:type="character" w:styleId="BookTitle">
    <w:name w:val="Book Title"/>
    <w:uiPriority w:val="33"/>
    <w:qFormat/>
    <w:rsid w:val="00BB05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595"/>
    <w:pPr>
      <w:outlineLvl w:val="9"/>
    </w:pPr>
  </w:style>
  <w:style w:type="paragraph" w:customStyle="1" w:styleId="Tablesidetext">
    <w:name w:val="Table side text"/>
    <w:basedOn w:val="Normal"/>
    <w:autoRedefine/>
    <w:qFormat/>
    <w:rsid w:val="00231FC3"/>
    <w:pPr>
      <w:spacing w:before="60" w:after="60"/>
      <w:jc w:val="left"/>
    </w:pPr>
  </w:style>
  <w:style w:type="paragraph" w:customStyle="1" w:styleId="TableTextNumbered">
    <w:name w:val="Table Text Numbered"/>
    <w:basedOn w:val="Normal"/>
    <w:autoRedefine/>
    <w:qFormat/>
    <w:rsid w:val="00810D57"/>
    <w:pPr>
      <w:numPr>
        <w:numId w:val="1"/>
      </w:numPr>
    </w:pPr>
  </w:style>
  <w:style w:type="paragraph" w:styleId="Header">
    <w:name w:val="header"/>
    <w:aliases w:val="Header Small Text"/>
    <w:basedOn w:val="Normal"/>
    <w:link w:val="HeaderChar"/>
    <w:autoRedefine/>
    <w:qFormat/>
    <w:rsid w:val="00006D90"/>
    <w:pPr>
      <w:tabs>
        <w:tab w:val="center" w:pos="4320"/>
        <w:tab w:val="right" w:pos="8640"/>
      </w:tabs>
    </w:pPr>
    <w:rPr>
      <w:szCs w:val="16"/>
      <w:lang w:val="en-US"/>
    </w:rPr>
  </w:style>
  <w:style w:type="character" w:customStyle="1" w:styleId="HeaderChar">
    <w:name w:val="Header Char"/>
    <w:aliases w:val="Header Small Text Char"/>
    <w:basedOn w:val="DefaultParagraphFont"/>
    <w:link w:val="Header"/>
    <w:rsid w:val="00006D90"/>
    <w:rPr>
      <w:rFonts w:ascii="Arial" w:hAnsi="Arial" w:cs="Arial"/>
      <w:sz w:val="16"/>
      <w:szCs w:val="16"/>
      <w:lang w:eastAsia="en-US"/>
    </w:rPr>
  </w:style>
  <w:style w:type="table" w:customStyle="1" w:styleId="Style1">
    <w:name w:val="Style1"/>
    <w:basedOn w:val="TableNormal"/>
    <w:rsid w:val="00DF462D"/>
    <w:rPr>
      <w:rFonts w:ascii="Arial" w:eastAsia="Times New Roman" w:hAnsi="Arial"/>
      <w:lang w:val="en-AU" w:eastAsia="en-AU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FFFFFF" w:themeColor="background1"/>
      </w:rPr>
      <w:tblPr/>
      <w:tcPr>
        <w:shd w:val="clear" w:color="auto" w:fill="00694E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F1DD" w:themeFill="accent3" w:themeFillTint="33"/>
      </w:tcPr>
    </w:tblStylePr>
  </w:style>
  <w:style w:type="table" w:customStyle="1" w:styleId="SpantechTable">
    <w:name w:val="Spantech Table"/>
    <w:basedOn w:val="TableNormal"/>
    <w:uiPriority w:val="99"/>
    <w:qFormat/>
    <w:rsid w:val="00C107F9"/>
    <w:rPr>
      <w:rFonts w:ascii="Arial" w:eastAsia="Times New Roman" w:hAnsi="Arial"/>
      <w:lang w:val="en-AU" w:eastAsia="en-AU" w:bidi="ar-SA"/>
    </w:rPr>
    <w:tblPr>
      <w:tblInd w:w="11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aps/>
        <w:smallCaps w:val="0"/>
        <w:color w:val="FFFFFF" w:themeColor="background1"/>
      </w:rPr>
      <w:tblPr/>
      <w:tcPr>
        <w:shd w:val="clear" w:color="auto" w:fill="00694E"/>
      </w:tcPr>
    </w:tblStylePr>
    <w:tblStylePr w:type="firstCol">
      <w:tblPr/>
      <w:tcPr>
        <w:shd w:val="clear" w:color="auto" w:fill="EAF1DD" w:themeFill="accent3" w:themeFillTint="33"/>
      </w:tcPr>
    </w:tblStylePr>
  </w:style>
  <w:style w:type="paragraph" w:customStyle="1" w:styleId="Score">
    <w:name w:val="Score"/>
    <w:basedOn w:val="Normal"/>
    <w:next w:val="Normal"/>
    <w:autoRedefine/>
    <w:qFormat/>
    <w:rsid w:val="00AC210B"/>
    <w:pPr>
      <w:spacing w:before="60" w:after="60"/>
      <w:jc w:val="center"/>
    </w:pPr>
    <w:rPr>
      <w:bCs/>
      <w:caps/>
      <w:color w:val="808080" w:themeColor="background1" w:themeShade="80"/>
      <w:szCs w:val="16"/>
    </w:rPr>
  </w:style>
  <w:style w:type="paragraph" w:customStyle="1" w:styleId="riskmatrix">
    <w:name w:val="risk matrix"/>
    <w:basedOn w:val="Normal"/>
    <w:autoRedefine/>
    <w:qFormat/>
    <w:rsid w:val="00F1794F"/>
    <w:rPr>
      <w:b/>
      <w:bCs/>
      <w:szCs w:val="16"/>
    </w:rPr>
  </w:style>
  <w:style w:type="paragraph" w:styleId="TOC1">
    <w:name w:val="toc 1"/>
    <w:basedOn w:val="Heading1"/>
    <w:next w:val="Heading1"/>
    <w:autoRedefine/>
    <w:rsid w:val="00FC33E5"/>
    <w:pPr>
      <w:keepNext w:val="0"/>
      <w:numPr>
        <w:numId w:val="2"/>
      </w:numPr>
      <w:tabs>
        <w:tab w:val="left" w:pos="3402"/>
        <w:tab w:val="left" w:pos="3969"/>
        <w:tab w:val="right" w:leader="dot" w:pos="8505"/>
      </w:tabs>
      <w:outlineLvl w:val="9"/>
    </w:pPr>
    <w:rPr>
      <w:rFonts w:cs="Times New Roman"/>
      <w:b w:val="0"/>
      <w:bCs w:val="0"/>
      <w:sz w:val="20"/>
      <w:szCs w:val="20"/>
      <w:lang w:eastAsia="ko-KR"/>
    </w:rPr>
  </w:style>
  <w:style w:type="paragraph" w:customStyle="1" w:styleId="Note">
    <w:name w:val="Note"/>
    <w:basedOn w:val="Normal"/>
    <w:autoRedefine/>
    <w:qFormat/>
    <w:rsid w:val="00502DFD"/>
    <w:pPr>
      <w:spacing w:before="60" w:after="60"/>
    </w:pPr>
    <w:rPr>
      <w:i/>
      <w:szCs w:val="16"/>
    </w:rPr>
  </w:style>
  <w:style w:type="paragraph" w:customStyle="1" w:styleId="BodyTextBullet">
    <w:name w:val="Body Text Bullet"/>
    <w:basedOn w:val="Normal"/>
    <w:autoRedefine/>
    <w:qFormat/>
    <w:rsid w:val="00C55D79"/>
    <w:pPr>
      <w:numPr>
        <w:numId w:val="3"/>
      </w:numPr>
      <w:spacing w:after="240"/>
    </w:pPr>
    <w:rPr>
      <w:lang w:bidi="he-IL"/>
    </w:rPr>
  </w:style>
  <w:style w:type="paragraph" w:customStyle="1" w:styleId="BoldTableText">
    <w:name w:val="Bold Table Text"/>
    <w:basedOn w:val="Normal"/>
    <w:autoRedefine/>
    <w:qFormat/>
    <w:rsid w:val="005C5C46"/>
    <w:rPr>
      <w:b/>
      <w:color w:val="000000"/>
      <w:szCs w:val="16"/>
    </w:rPr>
  </w:style>
  <w:style w:type="paragraph" w:customStyle="1" w:styleId="Style2">
    <w:name w:val="Style2"/>
    <w:basedOn w:val="TOC2"/>
    <w:rsid w:val="00CC1829"/>
    <w:pPr>
      <w:ind w:left="200"/>
    </w:pPr>
    <w:rPr>
      <w:rFonts w:ascii="Arial Narrow" w:hAnsi="Arial Narrow"/>
      <w:smallCaps/>
      <w:sz w:val="28"/>
    </w:rPr>
  </w:style>
  <w:style w:type="paragraph" w:styleId="TOC2">
    <w:name w:val="toc 2"/>
    <w:basedOn w:val="Normal"/>
    <w:next w:val="Normal"/>
    <w:autoRedefine/>
    <w:semiHidden/>
    <w:rsid w:val="00CC1829"/>
    <w:pPr>
      <w:tabs>
        <w:tab w:val="right" w:leader="dot" w:pos="9193"/>
      </w:tabs>
      <w:ind w:left="420"/>
    </w:pPr>
  </w:style>
  <w:style w:type="paragraph" w:customStyle="1" w:styleId="PropsalTitle">
    <w:name w:val="Propsal Title"/>
    <w:basedOn w:val="Normal"/>
    <w:rsid w:val="00CC1829"/>
    <w:pPr>
      <w:overflowPunct/>
      <w:autoSpaceDE/>
      <w:autoSpaceDN/>
      <w:adjustRightInd/>
      <w:spacing w:before="240" w:after="60" w:line="370" w:lineRule="exact"/>
      <w:ind w:left="567"/>
      <w:textAlignment w:val="auto"/>
    </w:pPr>
    <w:rPr>
      <w:rFonts w:ascii="Arial Bold" w:hAnsi="Arial Bold"/>
      <w:b/>
      <w:color w:val="FFFFFF"/>
      <w:sz w:val="40"/>
      <w:szCs w:val="40"/>
    </w:rPr>
  </w:style>
  <w:style w:type="paragraph" w:styleId="Footer">
    <w:name w:val="footer"/>
    <w:aliases w:val="Footer1"/>
    <w:basedOn w:val="Normal"/>
    <w:link w:val="FooterChar"/>
    <w:uiPriority w:val="99"/>
    <w:rsid w:val="00CC182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CC1829"/>
    <w:rPr>
      <w:rFonts w:ascii="Arial" w:eastAsia="Times New Roman" w:hAnsi="Arial" w:cs="Arial"/>
      <w:sz w:val="16"/>
      <w:lang w:val="en-AU" w:bidi="ar-SA"/>
    </w:rPr>
  </w:style>
  <w:style w:type="table" w:styleId="TableGrid">
    <w:name w:val="Table Grid"/>
    <w:basedOn w:val="TableNormal"/>
    <w:rsid w:val="00CC182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n-AU" w:eastAsia="en-A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ofTextBulletLevel1">
    <w:name w:val="Body of Text Bullet Level 1"/>
    <w:basedOn w:val="Normal"/>
    <w:rsid w:val="00CC1829"/>
    <w:pPr>
      <w:numPr>
        <w:numId w:val="4"/>
      </w:numPr>
    </w:pPr>
  </w:style>
  <w:style w:type="paragraph" w:customStyle="1" w:styleId="TableHeadingText">
    <w:name w:val="Table Heading Text"/>
    <w:basedOn w:val="Normal"/>
    <w:qFormat/>
    <w:rsid w:val="00CC1829"/>
    <w:pPr>
      <w:numPr>
        <w:numId w:val="11"/>
      </w:numPr>
      <w:spacing w:before="60" w:after="60"/>
      <w:ind w:left="284" w:hanging="284"/>
      <w:jc w:val="left"/>
    </w:pPr>
    <w:rPr>
      <w:b/>
      <w:bCs/>
      <w:caps/>
      <w:color w:val="FFFFFF"/>
      <w:szCs w:val="16"/>
    </w:rPr>
  </w:style>
  <w:style w:type="paragraph" w:customStyle="1" w:styleId="HeaderLargeText">
    <w:name w:val="Header Large Text"/>
    <w:basedOn w:val="Header"/>
    <w:rsid w:val="00CC1829"/>
    <w:rPr>
      <w:rFonts w:ascii="Arial Bold" w:hAnsi="Arial Bold"/>
      <w:b/>
      <w:caps/>
      <w:sz w:val="18"/>
      <w:lang w:val="en-AU"/>
    </w:rPr>
  </w:style>
  <w:style w:type="paragraph" w:customStyle="1" w:styleId="TableText">
    <w:name w:val="Table Text"/>
    <w:basedOn w:val="Normal"/>
    <w:link w:val="TableTextChar"/>
    <w:autoRedefine/>
    <w:uiPriority w:val="99"/>
    <w:qFormat/>
    <w:rsid w:val="00F27E46"/>
    <w:pPr>
      <w:tabs>
        <w:tab w:val="left" w:pos="992"/>
      </w:tabs>
      <w:overflowPunct/>
      <w:autoSpaceDE/>
      <w:autoSpaceDN/>
      <w:adjustRightInd/>
      <w:spacing w:before="60" w:after="60"/>
      <w:jc w:val="left"/>
      <w:textAlignment w:val="auto"/>
    </w:pPr>
    <w:rPr>
      <w:szCs w:val="16"/>
    </w:rPr>
  </w:style>
  <w:style w:type="table" w:customStyle="1" w:styleId="TableStyle1">
    <w:name w:val="Table Style1"/>
    <w:basedOn w:val="TableGrid"/>
    <w:rsid w:val="00CC1829"/>
    <w:tblPr>
      <w:tblBorders>
        <w:top w:val="single" w:sz="4" w:space="0" w:color="BCBCC2"/>
        <w:left w:val="single" w:sz="4" w:space="0" w:color="BCBCC2"/>
        <w:bottom w:val="single" w:sz="4" w:space="0" w:color="BCBCC2"/>
        <w:right w:val="single" w:sz="4" w:space="0" w:color="BCBCC2"/>
        <w:insideH w:val="single" w:sz="4" w:space="0" w:color="BCBCC2"/>
        <w:insideV w:val="single" w:sz="4" w:space="0" w:color="BCBCC2"/>
      </w:tblBorders>
    </w:tblPr>
    <w:tblStylePr w:type="firstRow">
      <w:pPr>
        <w:wordWrap/>
        <w:spacing w:beforeLines="0" w:beforeAutospacing="0" w:afterLines="0" w:afterAutospacing="0"/>
        <w:contextualSpacing w:val="0"/>
      </w:pPr>
      <w:rPr>
        <w:rFonts w:ascii="Calibri" w:hAnsi="Calibri"/>
        <w:b/>
        <w:i w:val="0"/>
        <w:caps/>
        <w:smallCaps w:val="0"/>
        <w:color w:val="FFFFFF"/>
        <w:sz w:val="20"/>
      </w:rPr>
      <w:tblPr/>
      <w:tcPr>
        <w:tcBorders>
          <w:top w:val="single" w:sz="4" w:space="0" w:color="BCBCC2"/>
          <w:left w:val="single" w:sz="4" w:space="0" w:color="BCBCC2"/>
          <w:bottom w:val="single" w:sz="4" w:space="0" w:color="BCBCC2"/>
          <w:right w:val="single" w:sz="4" w:space="0" w:color="BCBCC2"/>
          <w:insideH w:val="nil"/>
          <w:insideV w:val="single" w:sz="4" w:space="0" w:color="BCBCC2"/>
          <w:tl2br w:val="nil"/>
          <w:tr2bl w:val="nil"/>
        </w:tcBorders>
        <w:shd w:val="clear" w:color="auto" w:fill="000000"/>
      </w:tcPr>
    </w:tblStylePr>
    <w:tblStylePr w:type="firstCol">
      <w:rPr>
        <w:rFonts w:ascii="Arial" w:hAnsi="Arial"/>
        <w:b w:val="0"/>
        <w:i w:val="0"/>
        <w:sz w:val="20"/>
      </w:rPr>
      <w:tblPr/>
      <w:tcPr>
        <w:tcBorders>
          <w:top w:val="single" w:sz="4" w:space="0" w:color="BCBCC2"/>
          <w:left w:val="single" w:sz="4" w:space="0" w:color="BCBCC2"/>
          <w:bottom w:val="single" w:sz="4" w:space="0" w:color="BCBCC2"/>
          <w:right w:val="single" w:sz="4" w:space="0" w:color="BCBCC2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ProposalHeading">
    <w:name w:val="Proposal Heading"/>
    <w:basedOn w:val="Normal"/>
    <w:rsid w:val="00CC1829"/>
    <w:pPr>
      <w:overflowPunct/>
      <w:autoSpaceDE/>
      <w:autoSpaceDN/>
      <w:adjustRightInd/>
      <w:spacing w:line="370" w:lineRule="exact"/>
      <w:ind w:left="567"/>
      <w:textAlignment w:val="auto"/>
    </w:pPr>
    <w:rPr>
      <w:b/>
      <w:color w:val="FFFFFF"/>
      <w:sz w:val="40"/>
      <w:szCs w:val="40"/>
    </w:rPr>
  </w:style>
  <w:style w:type="paragraph" w:customStyle="1" w:styleId="TableTextBullet">
    <w:name w:val="Table Text Bullet"/>
    <w:basedOn w:val="TableText"/>
    <w:autoRedefine/>
    <w:qFormat/>
    <w:rsid w:val="00E73543"/>
    <w:pPr>
      <w:numPr>
        <w:numId w:val="7"/>
      </w:numPr>
      <w:ind w:left="284" w:hanging="284"/>
      <w:contextualSpacing/>
    </w:pPr>
    <w:rPr>
      <w:lang w:val="en-US"/>
    </w:rPr>
  </w:style>
  <w:style w:type="paragraph" w:customStyle="1" w:styleId="TableTextBullet2">
    <w:name w:val="Table Text Bullet 2"/>
    <w:basedOn w:val="TableTextBullet"/>
    <w:rsid w:val="00CC1829"/>
    <w:pPr>
      <w:numPr>
        <w:numId w:val="5"/>
      </w:numPr>
    </w:pPr>
  </w:style>
  <w:style w:type="paragraph" w:customStyle="1" w:styleId="BodyoftextBullet2">
    <w:name w:val="Body of text Bullet 2"/>
    <w:basedOn w:val="BodyofTextBulletLevel1"/>
    <w:rsid w:val="00CC1829"/>
  </w:style>
  <w:style w:type="paragraph" w:customStyle="1" w:styleId="ProcedureTiteContents">
    <w:name w:val="Procedure Tite/Contents"/>
    <w:basedOn w:val="Heading1"/>
    <w:rsid w:val="00CC1829"/>
    <w:pPr>
      <w:widowControl w:val="0"/>
      <w:shd w:val="clear" w:color="808080" w:fill="auto"/>
    </w:pPr>
    <w:rPr>
      <w:rFonts w:ascii="Arial Bold" w:hAnsi="Arial Bold"/>
      <w:bCs w:val="0"/>
      <w:sz w:val="24"/>
      <w:szCs w:val="24"/>
    </w:rPr>
  </w:style>
  <w:style w:type="character" w:styleId="Hyperlink">
    <w:name w:val="Hyperlink"/>
    <w:basedOn w:val="DefaultParagraphFont"/>
    <w:rsid w:val="00CC1829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CC1829"/>
    <w:pPr>
      <w:ind w:left="400"/>
    </w:pPr>
  </w:style>
  <w:style w:type="paragraph" w:styleId="BalloonText">
    <w:name w:val="Balloon Text"/>
    <w:basedOn w:val="Normal"/>
    <w:link w:val="BalloonTextChar"/>
    <w:semiHidden/>
    <w:rsid w:val="00CC182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1829"/>
    <w:rPr>
      <w:rFonts w:ascii="Tahoma" w:eastAsia="Times New Roman" w:hAnsi="Tahoma" w:cs="Tahoma"/>
      <w:sz w:val="16"/>
      <w:szCs w:val="16"/>
      <w:lang w:val="en-AU" w:bidi="ar-SA"/>
    </w:rPr>
  </w:style>
  <w:style w:type="paragraph" w:customStyle="1" w:styleId="BodyText1">
    <w:name w:val="Body Text1"/>
    <w:basedOn w:val="Normal"/>
    <w:autoRedefine/>
    <w:qFormat/>
    <w:rsid w:val="00502DFD"/>
    <w:pPr>
      <w:overflowPunct/>
      <w:autoSpaceDE/>
      <w:autoSpaceDN/>
      <w:adjustRightInd/>
      <w:spacing w:before="60" w:after="60"/>
      <w:ind w:left="284" w:hanging="284"/>
      <w:jc w:val="left"/>
      <w:textAlignment w:val="auto"/>
    </w:pPr>
    <w:rPr>
      <w:szCs w:val="16"/>
      <w:lang w:bidi="he-IL"/>
    </w:rPr>
  </w:style>
  <w:style w:type="character" w:styleId="PageNumber">
    <w:name w:val="page number"/>
    <w:basedOn w:val="DefaultParagraphFont"/>
    <w:rsid w:val="00CC1829"/>
  </w:style>
  <w:style w:type="paragraph" w:customStyle="1" w:styleId="TableSectionHeading1">
    <w:name w:val="Table Section Heading 1"/>
    <w:basedOn w:val="TableText"/>
    <w:autoRedefine/>
    <w:qFormat/>
    <w:rsid w:val="006C2F46"/>
    <w:pPr>
      <w:ind w:left="340" w:hanging="340"/>
    </w:pPr>
    <w:rPr>
      <w:b/>
      <w:lang w:val="en-US"/>
    </w:rPr>
  </w:style>
  <w:style w:type="paragraph" w:styleId="BodyText2">
    <w:name w:val="Body Text 2"/>
    <w:basedOn w:val="Normal"/>
    <w:link w:val="BodyText2Char"/>
    <w:rsid w:val="00CC1829"/>
    <w:pPr>
      <w:overflowPunct/>
      <w:autoSpaceDE/>
      <w:autoSpaceDN/>
      <w:adjustRightInd/>
      <w:jc w:val="center"/>
      <w:textAlignment w:val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rsid w:val="00CC1829"/>
    <w:rPr>
      <w:rFonts w:ascii="Arial" w:eastAsia="Times New Roman" w:hAnsi="Arial"/>
      <w:sz w:val="16"/>
      <w:lang w:val="en-AU" w:bidi="ar-SA"/>
    </w:rPr>
  </w:style>
  <w:style w:type="paragraph" w:customStyle="1" w:styleId="Style">
    <w:name w:val="Style"/>
    <w:rsid w:val="00CC1829"/>
    <w:pPr>
      <w:spacing w:before="0" w:after="0"/>
    </w:pPr>
    <w:rPr>
      <w:rFonts w:eastAsia="Times New Roman"/>
      <w:lang w:val="en-AU" w:bidi="ar-SA"/>
    </w:rPr>
  </w:style>
  <w:style w:type="paragraph" w:styleId="BodyText">
    <w:name w:val="Body Text"/>
    <w:basedOn w:val="Normal"/>
    <w:link w:val="BodyTextChar"/>
    <w:rsid w:val="00CC1829"/>
    <w:pPr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C1829"/>
    <w:rPr>
      <w:rFonts w:eastAsia="Times New Roman"/>
      <w:sz w:val="16"/>
      <w:lang w:val="en-AU" w:bidi="ar-SA"/>
    </w:rPr>
  </w:style>
  <w:style w:type="character" w:styleId="FollowedHyperlink">
    <w:name w:val="FollowedHyperlink"/>
    <w:basedOn w:val="DefaultParagraphFont"/>
    <w:rsid w:val="00CC1829"/>
    <w:rPr>
      <w:color w:val="800080" w:themeColor="followedHyperlink"/>
      <w:u w:val="single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231FC3"/>
    <w:rPr>
      <w:rFonts w:ascii="Arial" w:eastAsia="Times New Roman" w:hAnsi="Arial" w:cs="Arial"/>
      <w:sz w:val="16"/>
      <w:szCs w:val="16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pantech.com.au?subject=Contractor_Evaluation_For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br.busines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r.business.gov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Lucas</dc:creator>
  <cp:lastModifiedBy>Craig Lucas</cp:lastModifiedBy>
  <cp:revision>2</cp:revision>
  <dcterms:created xsi:type="dcterms:W3CDTF">2016-03-02T06:54:00Z</dcterms:created>
  <dcterms:modified xsi:type="dcterms:W3CDTF">2016-03-02T06:54:00Z</dcterms:modified>
</cp:coreProperties>
</file>